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50551D" w14:textId="4FB2894E" w:rsidR="00DE1C53" w:rsidRPr="008A4FB5" w:rsidRDefault="003556D0" w:rsidP="0B05FF9E">
      <w:pPr>
        <w:tabs>
          <w:tab w:val="right" w:pos="10800"/>
        </w:tabs>
        <w:rPr>
          <w:rFonts w:asciiTheme="minorHAnsi" w:eastAsia="Source Sans Pro" w:hAnsiTheme="minorHAnsi" w:cstheme="minorBidi"/>
          <w:sz w:val="28"/>
          <w:szCs w:val="28"/>
        </w:rPr>
      </w:pPr>
      <w:bookmarkStart w:id="0" w:name="_Hlk35009095"/>
      <w:bookmarkStart w:id="1" w:name="_Hlk35008909"/>
      <w:r w:rsidRPr="0B05FF9E">
        <w:rPr>
          <w:rFonts w:asciiTheme="minorHAnsi" w:eastAsia="Source Sans Pro" w:hAnsiTheme="minorHAnsi" w:cstheme="minorBidi"/>
          <w:sz w:val="28"/>
          <w:szCs w:val="28"/>
        </w:rPr>
        <w:t xml:space="preserve">ICA </w:t>
      </w:r>
      <w:r w:rsidR="008F45E6" w:rsidRPr="0B05FF9E">
        <w:rPr>
          <w:rFonts w:asciiTheme="minorHAnsi" w:eastAsia="Source Sans Pro" w:hAnsiTheme="minorHAnsi" w:cstheme="minorBidi"/>
          <w:sz w:val="28"/>
          <w:szCs w:val="28"/>
        </w:rPr>
        <w:t xml:space="preserve">Missouri - </w:t>
      </w:r>
      <w:r w:rsidR="008A4FB5" w:rsidRPr="0B05FF9E">
        <w:rPr>
          <w:rFonts w:asciiTheme="minorHAnsi" w:eastAsia="Source Sans Pro" w:hAnsiTheme="minorHAnsi" w:cstheme="minorBidi"/>
          <w:sz w:val="28"/>
          <w:szCs w:val="28"/>
        </w:rPr>
        <w:t>PATH</w:t>
      </w:r>
      <w:r w:rsidR="00AE764C" w:rsidRPr="0B05FF9E">
        <w:rPr>
          <w:rFonts w:asciiTheme="minorHAnsi" w:eastAsia="Source Sans Pro" w:hAnsiTheme="minorHAnsi" w:cstheme="minorBidi"/>
          <w:sz w:val="28"/>
          <w:szCs w:val="28"/>
        </w:rPr>
        <w:t xml:space="preserve"> </w:t>
      </w:r>
      <w:r w:rsidR="009C2535" w:rsidRPr="0B05FF9E">
        <w:rPr>
          <w:rFonts w:asciiTheme="minorHAnsi" w:eastAsia="Source Sans Pro" w:hAnsiTheme="minorHAnsi" w:cstheme="minorBidi"/>
          <w:sz w:val="28"/>
          <w:szCs w:val="28"/>
        </w:rPr>
        <w:t>Exit</w:t>
      </w:r>
      <w:r w:rsidR="008F45E6" w:rsidRPr="0B05FF9E">
        <w:rPr>
          <w:rFonts w:asciiTheme="minorHAnsi" w:eastAsia="Source Sans Pro" w:hAnsiTheme="minorHAnsi" w:cstheme="minorBidi"/>
          <w:sz w:val="28"/>
          <w:szCs w:val="28"/>
        </w:rPr>
        <w:t xml:space="preserve"> </w:t>
      </w:r>
      <w:r w:rsidR="008A4FB5" w:rsidRPr="0B05FF9E">
        <w:rPr>
          <w:rFonts w:asciiTheme="minorHAnsi" w:eastAsia="Source Sans Pro" w:hAnsiTheme="minorHAnsi" w:cstheme="minorBidi"/>
          <w:sz w:val="28"/>
          <w:szCs w:val="28"/>
        </w:rPr>
        <w:t>– SO/SSO</w:t>
      </w:r>
      <w:r w:rsidR="00EB5845" w:rsidRPr="0B05FF9E">
        <w:rPr>
          <w:rFonts w:asciiTheme="minorHAnsi" w:eastAsia="Source Sans Pro" w:hAnsiTheme="minorHAnsi" w:cstheme="minorBidi"/>
          <w:sz w:val="28"/>
          <w:szCs w:val="28"/>
        </w:rPr>
        <w:t xml:space="preserve"> [FY202</w:t>
      </w:r>
      <w:r w:rsidR="3259F2B0" w:rsidRPr="0B05FF9E">
        <w:rPr>
          <w:rFonts w:asciiTheme="minorHAnsi" w:eastAsia="Source Sans Pro" w:hAnsiTheme="minorHAnsi" w:cstheme="minorBidi"/>
          <w:sz w:val="28"/>
          <w:szCs w:val="28"/>
        </w:rPr>
        <w:t>6</w:t>
      </w:r>
      <w:r w:rsidR="00EB5845" w:rsidRPr="0B05FF9E">
        <w:rPr>
          <w:rFonts w:asciiTheme="minorHAnsi" w:eastAsia="Source Sans Pro" w:hAnsiTheme="minorHAnsi" w:cstheme="minorBidi"/>
          <w:sz w:val="28"/>
          <w:szCs w:val="28"/>
        </w:rPr>
        <w:t>]</w:t>
      </w:r>
    </w:p>
    <w:p w14:paraId="289F48E1" w14:textId="17EC9CB7" w:rsidR="00DE1C53" w:rsidRPr="008A4FB5" w:rsidRDefault="003F638E" w:rsidP="0B05FF9E">
      <w:pPr>
        <w:tabs>
          <w:tab w:val="right" w:pos="10800"/>
        </w:tabs>
        <w:rPr>
          <w:rFonts w:asciiTheme="minorHAnsi" w:eastAsia="Source Sans Pro" w:hAnsiTheme="minorHAnsi" w:cstheme="minorBidi"/>
          <w:sz w:val="12"/>
          <w:szCs w:val="12"/>
        </w:rPr>
      </w:pPr>
      <w:r w:rsidRPr="0B05FF9E">
        <w:rPr>
          <w:rFonts w:asciiTheme="minorHAnsi" w:eastAsia="Source Sans Pro" w:hAnsiTheme="minorHAnsi" w:cstheme="minorBidi"/>
          <w:sz w:val="28"/>
          <w:szCs w:val="28"/>
        </w:rPr>
        <w:t>Adult</w:t>
      </w:r>
      <w:r w:rsidR="00DD0B38" w:rsidRPr="0B05FF9E">
        <w:rPr>
          <w:rFonts w:asciiTheme="minorHAnsi" w:eastAsia="Source Sans Pro" w:hAnsiTheme="minorHAnsi" w:cstheme="minorBidi"/>
          <w:sz w:val="28"/>
          <w:szCs w:val="28"/>
        </w:rPr>
        <w:t>/HoH</w:t>
      </w:r>
      <w:r w:rsidR="40D5EA43" w:rsidRPr="0B05FF9E">
        <w:rPr>
          <w:rFonts w:asciiTheme="minorHAnsi" w:eastAsia="Source Sans Pro" w:hAnsiTheme="minorHAnsi" w:cstheme="minorBidi"/>
          <w:sz w:val="16"/>
          <w:szCs w:val="16"/>
        </w:rPr>
        <w:t xml:space="preserve"> </w:t>
      </w:r>
      <w:r w:rsidR="40D5EA43" w:rsidRPr="0B05FF9E">
        <w:rPr>
          <w:rFonts w:asciiTheme="minorHAnsi" w:eastAsia="Source Sans Pro" w:hAnsiTheme="minorHAnsi" w:cstheme="minorBidi"/>
          <w:sz w:val="12"/>
          <w:szCs w:val="12"/>
        </w:rPr>
        <w:t xml:space="preserve"> </w:t>
      </w:r>
      <w:r w:rsidR="003556D0">
        <w:tab/>
      </w:r>
    </w:p>
    <w:p w14:paraId="5C1E9652" w14:textId="69907E4A" w:rsidR="00903958" w:rsidRPr="00D827A6" w:rsidRDefault="00BE7BED" w:rsidP="0B05FF9E">
      <w:pPr>
        <w:tabs>
          <w:tab w:val="right" w:leader="underscore" w:pos="10800"/>
        </w:tabs>
        <w:rPr>
          <w:rFonts w:asciiTheme="minorHAnsi" w:eastAsia="Source Sans Pro" w:hAnsiTheme="minorHAnsi" w:cstheme="minorBidi"/>
          <w:sz w:val="18"/>
          <w:szCs w:val="18"/>
        </w:rPr>
      </w:pPr>
      <w:r w:rsidRPr="0B05FF9E">
        <w:rPr>
          <w:rFonts w:asciiTheme="minorHAnsi" w:eastAsia="Source Sans Pro" w:hAnsiTheme="minorHAnsi" w:cstheme="minorBidi"/>
          <w:sz w:val="18"/>
          <w:szCs w:val="18"/>
        </w:rPr>
        <w:t>Staff: _</w:t>
      </w:r>
      <w:r w:rsidR="008D5638" w:rsidRPr="0B05FF9E">
        <w:rPr>
          <w:rFonts w:asciiTheme="minorHAnsi" w:eastAsia="Source Sans Pro" w:hAnsiTheme="minorHAnsi" w:cstheme="minorBidi"/>
          <w:sz w:val="18"/>
          <w:szCs w:val="18"/>
        </w:rPr>
        <w:t>________________</w:t>
      </w:r>
      <w:r w:rsidR="007815DB" w:rsidRPr="0B05FF9E">
        <w:rPr>
          <w:rFonts w:asciiTheme="minorHAnsi" w:eastAsia="Source Sans Pro" w:hAnsiTheme="minorHAnsi" w:cstheme="minorBidi"/>
          <w:sz w:val="18"/>
          <w:szCs w:val="18"/>
        </w:rPr>
        <w:t xml:space="preserve">     </w:t>
      </w:r>
      <w:r w:rsidR="00531B08" w:rsidRPr="0B05FF9E">
        <w:rPr>
          <w:rFonts w:asciiTheme="minorHAnsi" w:eastAsia="Source Sans Pro" w:hAnsiTheme="minorHAnsi" w:cstheme="minorBidi"/>
          <w:sz w:val="18"/>
          <w:szCs w:val="18"/>
        </w:rPr>
        <w:t xml:space="preserve">Project </w:t>
      </w:r>
      <w:r w:rsidR="008A4FB5" w:rsidRPr="0B05FF9E">
        <w:rPr>
          <w:rFonts w:asciiTheme="minorHAnsi" w:eastAsia="Source Sans Pro" w:hAnsiTheme="minorHAnsi" w:cstheme="minorBidi"/>
          <w:sz w:val="18"/>
          <w:szCs w:val="18"/>
        </w:rPr>
        <w:t>Exit</w:t>
      </w:r>
      <w:r w:rsidR="00531B08" w:rsidRPr="0B05FF9E">
        <w:rPr>
          <w:rFonts w:asciiTheme="minorHAnsi" w:eastAsia="Source Sans Pro" w:hAnsiTheme="minorHAnsi" w:cstheme="minorBidi"/>
          <w:sz w:val="18"/>
          <w:szCs w:val="18"/>
        </w:rPr>
        <w:t xml:space="preserve"> </w:t>
      </w:r>
      <w:r w:rsidR="008D5638" w:rsidRPr="0B05FF9E">
        <w:rPr>
          <w:rFonts w:asciiTheme="minorHAnsi" w:eastAsia="Source Sans Pro" w:hAnsiTheme="minorHAnsi" w:cstheme="minorBidi"/>
          <w:sz w:val="18"/>
          <w:szCs w:val="18"/>
        </w:rPr>
        <w:t>Date: _____/_____/________</w:t>
      </w:r>
      <w:r w:rsidR="007815DB" w:rsidRPr="0B05FF9E">
        <w:rPr>
          <w:rFonts w:asciiTheme="minorHAnsi" w:eastAsia="Source Sans Pro" w:hAnsiTheme="minorHAnsi" w:cstheme="minorBidi"/>
          <w:sz w:val="18"/>
          <w:szCs w:val="18"/>
        </w:rPr>
        <w:t xml:space="preserve">     </w:t>
      </w:r>
      <w:r w:rsidR="00402079" w:rsidRPr="0B05FF9E">
        <w:rPr>
          <w:rFonts w:asciiTheme="minorHAnsi" w:eastAsia="Source Sans Pro" w:hAnsiTheme="minorHAnsi" w:cstheme="minorBidi"/>
          <w:sz w:val="18"/>
          <w:szCs w:val="18"/>
        </w:rPr>
        <w:t xml:space="preserve">Name of Head of Household: </w:t>
      </w:r>
      <w:r w:rsidR="00903958">
        <w:tab/>
      </w:r>
    </w:p>
    <w:p w14:paraId="1D5B8083" w14:textId="69D0C0FE" w:rsidR="00903958" w:rsidRPr="00D827A6" w:rsidRDefault="00105A3E" w:rsidP="0B05FF9E">
      <w:pPr>
        <w:tabs>
          <w:tab w:val="right" w:leader="underscore" w:pos="10800"/>
        </w:tabs>
        <w:rPr>
          <w:rFonts w:asciiTheme="minorHAnsi" w:eastAsia="Source Sans Pro" w:hAnsiTheme="minorHAnsi" w:cstheme="minorBidi"/>
          <w:sz w:val="18"/>
          <w:szCs w:val="18"/>
        </w:rPr>
      </w:pPr>
      <w:r w:rsidRPr="0B05FF9E">
        <w:rPr>
          <w:rFonts w:asciiTheme="minorHAnsi" w:eastAsia="Source Sans Pro" w:hAnsiTheme="minorHAnsi" w:cstheme="minorBidi"/>
          <w:sz w:val="18"/>
          <w:szCs w:val="18"/>
        </w:rPr>
        <w:t xml:space="preserve">Project Name (Enter Data As): </w:t>
      </w:r>
      <w:r w:rsidR="16FD6327" w:rsidRPr="0B05FF9E">
        <w:rPr>
          <w:rFonts w:asciiTheme="minorHAnsi" w:eastAsia="Source Sans Pro" w:hAnsiTheme="minorHAnsi" w:cstheme="minorBidi"/>
          <w:sz w:val="18"/>
          <w:szCs w:val="18"/>
        </w:rPr>
        <w:t>__________________________________________________________________</w:t>
      </w:r>
    </w:p>
    <w:p w14:paraId="60645535" w14:textId="61478BE8" w:rsidR="00903958" w:rsidRPr="00D827A6" w:rsidRDefault="00903958" w:rsidP="0B05FF9E">
      <w:pPr>
        <w:tabs>
          <w:tab w:val="right" w:leader="underscore" w:pos="10800"/>
        </w:tabs>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Client Record</w:t>
      </w:r>
    </w:p>
    <w:tbl>
      <w:tblPr>
        <w:tblStyle w:val="PlainTable1"/>
        <w:tblW w:w="109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78"/>
        <w:gridCol w:w="10359"/>
      </w:tblGrid>
      <w:tr w:rsidR="00DD793B" w:rsidRPr="00D827A6" w14:paraId="32BA781F" w14:textId="77777777" w:rsidTr="0B05FF9E">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370825F" w14:textId="76D01354" w:rsidR="00DD793B" w:rsidRPr="00D827A6" w:rsidRDefault="000A2DB1" w:rsidP="005E6463">
            <w:pPr>
              <w:jc w:val="center"/>
              <w:rPr>
                <w:rFonts w:asciiTheme="minorHAnsi" w:eastAsia="Source Sans Pro" w:hAnsiTheme="minorHAnsi" w:cstheme="minorHAnsi"/>
                <w:sz w:val="18"/>
                <w:szCs w:val="18"/>
              </w:rPr>
            </w:pPr>
            <w:r w:rsidRPr="000A2DB1">
              <w:rPr>
                <w:rFonts w:asciiTheme="minorHAnsi" w:eastAsia="Webdings" w:hAnsiTheme="minorHAnsi" w:cstheme="minorHAnsi" w:hint="eastAsia"/>
                <w:bCs/>
                <w:szCs w:val="18"/>
              </w:rPr>
              <w:t>ⓘ</w:t>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E461C5B" w14:textId="77777777" w:rsidR="00DD793B" w:rsidRPr="00D827A6" w:rsidRDefault="00DD793B" w:rsidP="005E6463">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7C636BDA" w14:textId="2168E52C" w:rsidR="0B05FF9E" w:rsidRDefault="0B05FF9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22"/>
        <w:gridCol w:w="7191"/>
        <w:gridCol w:w="2619"/>
      </w:tblGrid>
      <w:tr w:rsidR="002A4F81" w14:paraId="760B8387" w14:textId="77777777" w:rsidTr="0B05FF9E">
        <w:tc>
          <w:tcPr>
            <w:tcW w:w="0" w:type="auto"/>
            <w:hideMark/>
          </w:tcPr>
          <w:p w14:paraId="56DC1DB6" w14:textId="77777777" w:rsidR="002A4F81" w:rsidRDefault="002A4F81">
            <w:pPr>
              <w:rPr>
                <w:rFonts w:asciiTheme="minorHAnsi" w:hAnsiTheme="minorHAnsi" w:cstheme="minorHAnsi"/>
                <w:b/>
                <w:bCs/>
                <w:sz w:val="18"/>
                <w:szCs w:val="18"/>
              </w:rPr>
            </w:pPr>
            <w:r>
              <w:rPr>
                <w:rFonts w:asciiTheme="minorHAnsi" w:hAnsiTheme="minorHAnsi" w:cstheme="minorHAnsi"/>
                <w:b/>
                <w:bCs/>
                <w:sz w:val="18"/>
                <w:szCs w:val="18"/>
              </w:rPr>
              <w:t>Client</w:t>
            </w:r>
          </w:p>
        </w:tc>
        <w:tc>
          <w:tcPr>
            <w:tcW w:w="0" w:type="auto"/>
            <w:hideMark/>
          </w:tcPr>
          <w:p w14:paraId="75E7D1B8" w14:textId="37CEA92B" w:rsidR="002A4F81" w:rsidRDefault="002A4F81" w:rsidP="0B05FF9E">
            <w:pPr>
              <w:rPr>
                <w:rFonts w:asciiTheme="minorHAnsi" w:hAnsiTheme="minorHAnsi" w:cstheme="minorBidi"/>
                <w:sz w:val="18"/>
                <w:szCs w:val="18"/>
              </w:rPr>
            </w:pPr>
            <w:r w:rsidRPr="0B05FF9E">
              <w:rPr>
                <w:rFonts w:asciiTheme="minorHAnsi" w:eastAsia="Source Sans Pro" w:hAnsiTheme="minorHAnsi" w:cstheme="minorBidi"/>
                <w:sz w:val="18"/>
                <w:szCs w:val="18"/>
              </w:rPr>
              <w:t>_____________________________________________________________________________</w:t>
            </w:r>
          </w:p>
          <w:p w14:paraId="556CC37B" w14:textId="50DC4AE9" w:rsidR="002A4F81" w:rsidRDefault="722E9C55" w:rsidP="0B05FF9E">
            <w:pPr>
              <w:rPr>
                <w:rFonts w:asciiTheme="minorHAnsi" w:eastAsia="Source Sans Pro" w:hAnsiTheme="minorHAnsi" w:cstheme="minorBidi"/>
                <w:sz w:val="18"/>
                <w:szCs w:val="18"/>
              </w:rPr>
            </w:pPr>
            <w:r w:rsidRPr="0B05FF9E">
              <w:rPr>
                <w:rFonts w:asciiTheme="minorHAnsi" w:eastAsia="Source Sans Pro" w:hAnsiTheme="minorHAnsi" w:cstheme="minorBidi"/>
                <w:sz w:val="18"/>
                <w:szCs w:val="18"/>
              </w:rPr>
              <w:t>Name</w:t>
            </w:r>
          </w:p>
        </w:tc>
        <w:tc>
          <w:tcPr>
            <w:tcW w:w="0" w:type="auto"/>
            <w:hideMark/>
          </w:tcPr>
          <w:p w14:paraId="1727337F" w14:textId="77777777" w:rsidR="000A2DB1" w:rsidRDefault="002A4F81" w:rsidP="0B05FF9E">
            <w:pPr>
              <w:rPr>
                <w:rFonts w:asciiTheme="minorHAnsi" w:eastAsia="Source Sans Pro" w:hAnsiTheme="minorHAnsi" w:cstheme="minorBidi"/>
                <w:sz w:val="18"/>
                <w:szCs w:val="18"/>
              </w:rPr>
            </w:pPr>
            <w:r w:rsidRPr="0B05FF9E">
              <w:rPr>
                <w:rFonts w:asciiTheme="minorHAnsi" w:eastAsia="Source Sans Pro" w:hAnsiTheme="minorHAnsi" w:cstheme="minorBidi"/>
                <w:sz w:val="18"/>
                <w:szCs w:val="18"/>
              </w:rPr>
              <w:t>__________________________</w:t>
            </w:r>
          </w:p>
          <w:p w14:paraId="489422E5" w14:textId="0A5C6F51" w:rsidR="002A4F81" w:rsidRDefault="29D0BC53" w:rsidP="0B05FF9E">
            <w:pPr>
              <w:rPr>
                <w:rFonts w:asciiTheme="minorHAnsi" w:eastAsia="Source Sans Pro" w:hAnsiTheme="minorHAnsi" w:cstheme="minorBidi"/>
                <w:sz w:val="18"/>
                <w:szCs w:val="18"/>
              </w:rPr>
            </w:pPr>
            <w:r w:rsidRPr="0B05FF9E">
              <w:rPr>
                <w:rFonts w:asciiTheme="minorHAnsi" w:eastAsia="Source Sans Pro" w:hAnsiTheme="minorHAnsi" w:cstheme="minorBidi"/>
                <w:sz w:val="18"/>
                <w:szCs w:val="18"/>
              </w:rPr>
              <w:t>Client ID</w:t>
            </w:r>
          </w:p>
        </w:tc>
      </w:tr>
    </w:tbl>
    <w:p w14:paraId="1B642BB2" w14:textId="6051417A" w:rsidR="004760DE" w:rsidRDefault="001279E0" w:rsidP="0B05FF9E">
      <w:pPr>
        <w:spacing w:line="300" w:lineRule="auto"/>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Reason for Leaving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395"/>
        <w:gridCol w:w="5395"/>
      </w:tblGrid>
      <w:tr w:rsidR="001279E0" w14:paraId="726B5632" w14:textId="77777777" w:rsidTr="00B1013B">
        <w:trPr>
          <w:trHeight w:val="108"/>
        </w:trPr>
        <w:tc>
          <w:tcPr>
            <w:tcW w:w="5395" w:type="dxa"/>
          </w:tcPr>
          <w:p w14:paraId="55C053B8" w14:textId="6C8690B5"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Completed program</w:t>
            </w:r>
          </w:p>
          <w:p w14:paraId="4E588E96" w14:textId="6916F59D"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Criminal activity / violence</w:t>
            </w:r>
          </w:p>
          <w:p w14:paraId="3662FB0B" w14:textId="224FA030"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Death</w:t>
            </w:r>
          </w:p>
          <w:p w14:paraId="0E4593B7" w14:textId="0375622D"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Disagreement with rules/persons</w:t>
            </w:r>
          </w:p>
          <w:p w14:paraId="1E40883B" w14:textId="54AE567E"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 xml:space="preserve">Left for housing opp. </w:t>
            </w:r>
            <w:r w:rsidR="001279E0">
              <w:rPr>
                <w:rFonts w:asciiTheme="minorHAnsi" w:eastAsia="Source Sans Pro" w:hAnsiTheme="minorHAnsi" w:cs="Source Sans Pro"/>
                <w:sz w:val="18"/>
                <w:szCs w:val="18"/>
              </w:rPr>
              <w:t>b</w:t>
            </w:r>
            <w:r w:rsidR="001279E0" w:rsidRPr="00982BF1">
              <w:rPr>
                <w:rFonts w:asciiTheme="minorHAnsi" w:eastAsia="Source Sans Pro" w:hAnsiTheme="minorHAnsi" w:cs="Source Sans Pro"/>
                <w:sz w:val="18"/>
                <w:szCs w:val="18"/>
              </w:rPr>
              <w:t>efore completing program</w:t>
            </w:r>
          </w:p>
          <w:p w14:paraId="2CB7147B" w14:textId="09E375A8" w:rsidR="001279E0" w:rsidRPr="00637992"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Needs could not be met</w:t>
            </w:r>
          </w:p>
        </w:tc>
        <w:tc>
          <w:tcPr>
            <w:tcW w:w="5395" w:type="dxa"/>
          </w:tcPr>
          <w:p w14:paraId="06996C62" w14:textId="13260962"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Non-compliance with program</w:t>
            </w:r>
          </w:p>
          <w:p w14:paraId="46DF99D5" w14:textId="5C72B3B1"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Non-payment of rent</w:t>
            </w:r>
          </w:p>
          <w:p w14:paraId="0B1D5CFE" w14:textId="22205E64"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Other (specify): ________________________</w:t>
            </w:r>
          </w:p>
          <w:p w14:paraId="0085433C" w14:textId="64238493" w:rsidR="001279E0" w:rsidRPr="00982BF1"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Reached maximum time allowed</w:t>
            </w:r>
          </w:p>
          <w:p w14:paraId="137108CD" w14:textId="79E8ACE6" w:rsidR="001279E0" w:rsidRPr="00637992" w:rsidRDefault="00DD6FCD" w:rsidP="0085750C">
            <w:pPr>
              <w:tabs>
                <w:tab w:val="left" w:pos="2880"/>
                <w:tab w:val="right" w:pos="4950"/>
              </w:tabs>
              <w:spacing w:line="259" w:lineRule="auto"/>
              <w:ind w:left="86"/>
              <w:contextualSpacing/>
              <w:rPr>
                <w:rFonts w:asciiTheme="minorHAnsi" w:eastAsia="Source Sans Pro" w:hAnsiTheme="minorHAnsi" w:cs="Source Sans Pro"/>
                <w:sz w:val="18"/>
                <w:szCs w:val="18"/>
              </w:rPr>
            </w:pPr>
            <w:r>
              <w:rPr>
                <w:rFonts w:ascii="Segoe UI Symbol" w:eastAsia="Wingdings 2" w:hAnsi="Segoe UI Symbol" w:cs="Segoe UI Symbol"/>
                <w:color w:val="auto"/>
                <w:sz w:val="18"/>
                <w:szCs w:val="18"/>
              </w:rPr>
              <w:t>☐</w:t>
            </w:r>
            <w:r w:rsidR="0085750C">
              <w:rPr>
                <w:rFonts w:asciiTheme="minorHAnsi" w:eastAsia="Source Sans Pro" w:hAnsiTheme="minorHAnsi" w:cstheme="minorHAnsi"/>
                <w:color w:val="auto"/>
                <w:sz w:val="18"/>
                <w:szCs w:val="18"/>
              </w:rPr>
              <w:t xml:space="preserve"> </w:t>
            </w:r>
            <w:r w:rsidR="001279E0" w:rsidRPr="00982BF1">
              <w:rPr>
                <w:rFonts w:asciiTheme="minorHAnsi" w:eastAsia="Source Sans Pro" w:hAnsiTheme="minorHAnsi" w:cs="Source Sans Pro"/>
                <w:sz w:val="18"/>
                <w:szCs w:val="18"/>
              </w:rPr>
              <w:t>Unknown/disappeared</w:t>
            </w:r>
          </w:p>
        </w:tc>
      </w:tr>
    </w:tbl>
    <w:p w14:paraId="309DC613" w14:textId="77777777" w:rsidR="001279E0" w:rsidRPr="00DD793B" w:rsidRDefault="001279E0" w:rsidP="001279E0">
      <w:pPr>
        <w:spacing w:line="300" w:lineRule="auto"/>
        <w:rPr>
          <w:rFonts w:asciiTheme="minorHAnsi" w:eastAsia="Source Sans Pro" w:hAnsiTheme="minorHAnsi" w:cstheme="minorHAnsi"/>
          <w:b/>
          <w:sz w:val="8"/>
          <w:szCs w:val="8"/>
          <w:u w:val="single"/>
        </w:rPr>
      </w:pPr>
    </w:p>
    <w:p w14:paraId="28A1D46C" w14:textId="39B35A58" w:rsidR="001279E0" w:rsidRDefault="001279E0" w:rsidP="001279E0">
      <w:pPr>
        <w:spacing w:line="300" w:lineRule="auto"/>
        <w:rPr>
          <w:rFonts w:asciiTheme="minorHAnsi" w:eastAsia="Source Sans Pro" w:hAnsiTheme="minorHAnsi" w:cstheme="minorHAnsi"/>
          <w:b/>
          <w:szCs w:val="18"/>
          <w:u w:val="single"/>
        </w:rPr>
      </w:pPr>
      <w:r w:rsidRPr="001279E0">
        <w:rPr>
          <w:rFonts w:asciiTheme="minorHAnsi" w:eastAsia="Source Sans Pro" w:hAnsiTheme="minorHAnsi" w:cstheme="minorHAnsi"/>
          <w:b/>
          <w:szCs w:val="18"/>
          <w:u w:val="single"/>
        </w:rPr>
        <w:t>Destination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400"/>
        <w:gridCol w:w="5390"/>
        <w:gridCol w:w="10"/>
      </w:tblGrid>
      <w:tr w:rsidR="00465BA2" w14:paraId="6D980C7E" w14:textId="77777777" w:rsidTr="0B05FF9E">
        <w:trPr>
          <w:gridAfter w:val="1"/>
          <w:wAfter w:w="10" w:type="dxa"/>
          <w:trHeight w:val="108"/>
        </w:trPr>
        <w:tc>
          <w:tcPr>
            <w:tcW w:w="10790" w:type="dxa"/>
            <w:gridSpan w:val="2"/>
            <w:vAlign w:val="bottom"/>
          </w:tcPr>
          <w:p w14:paraId="15295469" w14:textId="77777777" w:rsidR="00465BA2" w:rsidRDefault="00465BA2" w:rsidP="00493B25">
            <w:pPr>
              <w:tabs>
                <w:tab w:val="left" w:pos="810"/>
                <w:tab w:val="left" w:pos="2160"/>
                <w:tab w:val="left" w:pos="7200"/>
                <w:tab w:val="left" w:pos="9270"/>
              </w:tabs>
              <w:spacing w:line="259" w:lineRule="auto"/>
              <w:rPr>
                <w:rFonts w:asciiTheme="minorHAnsi" w:eastAsia="Source Sans Pro" w:hAnsiTheme="minorHAnsi" w:cs="Source Sans Pro"/>
                <w:b/>
                <w:szCs w:val="18"/>
                <w:u w:val="single"/>
              </w:rPr>
            </w:pPr>
            <w:r w:rsidRPr="009A7C9E">
              <w:rPr>
                <w:rFonts w:asciiTheme="minorHAnsi" w:eastAsia="Source Sans Pro" w:hAnsiTheme="minorHAnsi" w:cs="Source Sans Pro"/>
                <w:b/>
                <w:sz w:val="18"/>
                <w:szCs w:val="18"/>
              </w:rPr>
              <w:t>Homeless situations</w:t>
            </w:r>
          </w:p>
        </w:tc>
      </w:tr>
      <w:tr w:rsidR="00465BA2" w14:paraId="5CEE2EBD" w14:textId="77777777" w:rsidTr="0B05FF9E">
        <w:trPr>
          <w:gridAfter w:val="1"/>
          <w:wAfter w:w="10" w:type="dxa"/>
          <w:trHeight w:val="297"/>
        </w:trPr>
        <w:tc>
          <w:tcPr>
            <w:tcW w:w="10790" w:type="dxa"/>
            <w:gridSpan w:val="2"/>
          </w:tcPr>
          <w:p w14:paraId="7D24417E"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Place not meant for habitation (e.g., a vehicle, an abandoned building, bus/train/subway station/airport or anywhere outside)</w:t>
            </w:r>
          </w:p>
          <w:p w14:paraId="72F18B90"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Emergency shelter, including hotel or motel paid for with emergency shelter voucher, host home shelter</w:t>
            </w:r>
          </w:p>
          <w:p w14:paraId="3783F8D7"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Safe haven</w:t>
            </w:r>
          </w:p>
        </w:tc>
      </w:tr>
      <w:tr w:rsidR="00465BA2" w14:paraId="38F39EE3" w14:textId="77777777" w:rsidTr="0B05FF9E">
        <w:trPr>
          <w:gridAfter w:val="1"/>
          <w:wAfter w:w="10" w:type="dxa"/>
        </w:trPr>
        <w:tc>
          <w:tcPr>
            <w:tcW w:w="10790" w:type="dxa"/>
            <w:gridSpan w:val="2"/>
          </w:tcPr>
          <w:p w14:paraId="3883F24F" w14:textId="77777777" w:rsidR="00465BA2" w:rsidRDefault="00465BA2" w:rsidP="00493B25">
            <w:pPr>
              <w:tabs>
                <w:tab w:val="left" w:pos="810"/>
                <w:tab w:val="left" w:pos="2160"/>
                <w:tab w:val="left" w:pos="7200"/>
                <w:tab w:val="left" w:pos="9270"/>
              </w:tabs>
              <w:spacing w:before="120" w:line="259" w:lineRule="auto"/>
              <w:rPr>
                <w:rFonts w:asciiTheme="minorHAnsi" w:eastAsia="Source Sans Pro" w:hAnsiTheme="minorHAnsi" w:cs="Source Sans Pro"/>
                <w:b/>
                <w:szCs w:val="18"/>
                <w:u w:val="single"/>
              </w:rPr>
            </w:pPr>
            <w:r w:rsidRPr="009A7C9E">
              <w:rPr>
                <w:rFonts w:asciiTheme="minorHAnsi" w:eastAsia="Source Sans Pro" w:hAnsiTheme="minorHAnsi" w:cs="Source Sans Pro"/>
                <w:b/>
                <w:sz w:val="18"/>
                <w:szCs w:val="18"/>
              </w:rPr>
              <w:t>Institutional situations</w:t>
            </w:r>
          </w:p>
        </w:tc>
      </w:tr>
      <w:tr w:rsidR="00465BA2" w14:paraId="19CA75A3" w14:textId="77777777" w:rsidTr="0B05FF9E">
        <w:trPr>
          <w:gridAfter w:val="1"/>
          <w:wAfter w:w="10" w:type="dxa"/>
          <w:trHeight w:val="719"/>
        </w:trPr>
        <w:tc>
          <w:tcPr>
            <w:tcW w:w="5400" w:type="dxa"/>
          </w:tcPr>
          <w:p w14:paraId="75232A4D"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Foster care home or foster care group home </w:t>
            </w:r>
          </w:p>
          <w:p w14:paraId="611AC2E2"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Hospital or other residential non-psychiatric medical facility </w:t>
            </w:r>
          </w:p>
          <w:p w14:paraId="5AB33C21"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Jail, prison or juvenile detention facility </w:t>
            </w:r>
          </w:p>
        </w:tc>
        <w:tc>
          <w:tcPr>
            <w:tcW w:w="5390" w:type="dxa"/>
          </w:tcPr>
          <w:p w14:paraId="2916AAA3"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Long-term care facility or nursing home </w:t>
            </w:r>
          </w:p>
          <w:p w14:paraId="659CF13A"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Psychiatric hospital or other psychiatric facility </w:t>
            </w:r>
          </w:p>
          <w:p w14:paraId="50DF18E2"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Substance abuse treatment facility or detox center </w:t>
            </w:r>
          </w:p>
        </w:tc>
      </w:tr>
      <w:tr w:rsidR="00465BA2" w:rsidRPr="00D827A6" w14:paraId="0121CDCB" w14:textId="77777777" w:rsidTr="0B05FF9E">
        <w:trPr>
          <w:gridAfter w:val="1"/>
          <w:wAfter w:w="10" w:type="dxa"/>
        </w:trPr>
        <w:tc>
          <w:tcPr>
            <w:tcW w:w="10790" w:type="dxa"/>
            <w:gridSpan w:val="2"/>
            <w:hideMark/>
          </w:tcPr>
          <w:p w14:paraId="070FB866" w14:textId="77777777" w:rsidR="00465BA2" w:rsidRPr="00D827A6" w:rsidRDefault="00465BA2" w:rsidP="00493B25">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5B5572">
              <w:rPr>
                <w:rFonts w:asciiTheme="minorHAnsi" w:eastAsia="Source Sans Pro" w:hAnsiTheme="minorHAnsi" w:cs="Source Sans Pro"/>
                <w:b/>
                <w:sz w:val="18"/>
                <w:szCs w:val="18"/>
              </w:rPr>
              <w:t>Temporary housing situations</w:t>
            </w:r>
            <w:r w:rsidRPr="00D827A6">
              <w:rPr>
                <w:rFonts w:asciiTheme="minorHAnsi" w:eastAsia="Source Sans Pro" w:hAnsiTheme="minorHAnsi" w:cstheme="minorHAnsi"/>
                <w:bCs/>
                <w:i/>
                <w:iCs/>
                <w:sz w:val="18"/>
                <w:szCs w:val="18"/>
              </w:rPr>
              <w:t xml:space="preserve"> </w:t>
            </w:r>
          </w:p>
        </w:tc>
      </w:tr>
      <w:tr w:rsidR="00465BA2" w:rsidRPr="00D827A6" w14:paraId="5629DF72" w14:textId="77777777" w:rsidTr="0B05FF9E">
        <w:trPr>
          <w:gridAfter w:val="1"/>
          <w:wAfter w:w="10" w:type="dxa"/>
          <w:trHeight w:val="792"/>
        </w:trPr>
        <w:tc>
          <w:tcPr>
            <w:tcW w:w="5400" w:type="dxa"/>
            <w:hideMark/>
          </w:tcPr>
          <w:p w14:paraId="08E082B9" w14:textId="56984F6F" w:rsidR="00465BA2" w:rsidRPr="00D827A6"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Residential project or halfway house with no homeless criteria </w:t>
            </w:r>
          </w:p>
          <w:p w14:paraId="28039980" w14:textId="378A1F60" w:rsidR="00465BA2" w:rsidRPr="00D827A6"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Hotel or motel paid for without emergency shelter voucher</w:t>
            </w:r>
          </w:p>
          <w:p w14:paraId="2D247B83" w14:textId="35A91160" w:rsidR="00465BA2" w:rsidRDefault="00DD6FCD"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Transitional housing for homeless persons (including homeless youth) </w:t>
            </w:r>
          </w:p>
          <w:p w14:paraId="69768F8C" w14:textId="2093EAEA" w:rsidR="00465BA2" w:rsidRPr="00D827A6" w:rsidRDefault="00DD6FCD" w:rsidP="0B05FF9E">
            <w:pPr>
              <w:tabs>
                <w:tab w:val="left" w:pos="2880"/>
                <w:tab w:val="right" w:pos="4950"/>
              </w:tabs>
              <w:spacing w:line="259" w:lineRule="auto"/>
              <w:ind w:left="90"/>
              <w:contextualSpacing/>
              <w:rPr>
                <w:rFonts w:asciiTheme="minorHAnsi" w:eastAsia="Source Sans Pro" w:hAnsiTheme="minorHAnsi" w:cstheme="minorBidi"/>
                <w:sz w:val="18"/>
                <w:szCs w:val="18"/>
              </w:rPr>
            </w:pPr>
            <w:r>
              <w:rPr>
                <w:rFonts w:ascii="Segoe UI Symbol" w:eastAsia="Wingdings 2" w:hAnsi="Segoe UI Symbol" w:cs="Segoe UI Symbol"/>
                <w:sz w:val="18"/>
                <w:szCs w:val="18"/>
              </w:rPr>
              <w:t>☐</w:t>
            </w:r>
            <w:r w:rsidR="00465BA2" w:rsidRPr="0B05FF9E">
              <w:rPr>
                <w:rFonts w:asciiTheme="minorHAnsi" w:eastAsia="Source Sans Pro" w:hAnsiTheme="minorHAnsi" w:cstheme="minorBidi"/>
                <w:sz w:val="18"/>
                <w:szCs w:val="18"/>
              </w:rPr>
              <w:t xml:space="preserve"> Host home (non-crisis</w:t>
            </w:r>
            <w:r w:rsidR="12939E0C" w:rsidRPr="0B05FF9E">
              <w:rPr>
                <w:rFonts w:asciiTheme="minorHAnsi" w:eastAsia="Source Sans Pro" w:hAnsiTheme="minorHAnsi" w:cstheme="minorBidi"/>
                <w:sz w:val="18"/>
                <w:szCs w:val="18"/>
              </w:rPr>
              <w:t>)</w:t>
            </w:r>
          </w:p>
        </w:tc>
        <w:tc>
          <w:tcPr>
            <w:tcW w:w="5390" w:type="dxa"/>
            <w:hideMark/>
          </w:tcPr>
          <w:p w14:paraId="046DD2CB" w14:textId="72F47801" w:rsidR="00465BA2" w:rsidRDefault="00DD6FCD"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Staying or living </w:t>
            </w:r>
            <w:r w:rsidR="00465BA2">
              <w:rPr>
                <w:rFonts w:asciiTheme="minorHAnsi" w:eastAsia="Source Sans Pro" w:hAnsiTheme="minorHAnsi" w:cstheme="minorHAnsi"/>
                <w:sz w:val="18"/>
                <w:szCs w:val="18"/>
              </w:rPr>
              <w:t>with family, temporary tenure (e.g., room, apartment, or house)</w:t>
            </w:r>
          </w:p>
          <w:p w14:paraId="043C5C90" w14:textId="29E6891D" w:rsidR="00465BA2" w:rsidRDefault="00DD6FCD"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Staying or living </w:t>
            </w:r>
            <w:r w:rsidR="00465BA2">
              <w:rPr>
                <w:rFonts w:asciiTheme="minorHAnsi" w:eastAsia="Source Sans Pro" w:hAnsiTheme="minorHAnsi" w:cstheme="minorHAnsi"/>
                <w:sz w:val="18"/>
                <w:szCs w:val="18"/>
              </w:rPr>
              <w:t>with friends, temporary tenure (e.g., room, apartment, or house)</w:t>
            </w:r>
          </w:p>
          <w:p w14:paraId="1AB7B73D" w14:textId="4AAE34EC" w:rsidR="00465BA2"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w:t>
            </w:r>
            <w:r w:rsidR="00465BA2">
              <w:rPr>
                <w:rFonts w:asciiTheme="minorHAnsi" w:eastAsia="Source Sans Pro" w:hAnsiTheme="minorHAnsi" w:cstheme="minorHAnsi"/>
                <w:sz w:val="18"/>
                <w:szCs w:val="18"/>
              </w:rPr>
              <w:t>Moved from one HOPWA funded project to HOPWA TH</w:t>
            </w:r>
          </w:p>
          <w:p w14:paraId="14FD581C" w14:textId="77777777" w:rsidR="00465BA2" w:rsidRPr="00D827A6" w:rsidRDefault="00465BA2" w:rsidP="00493B25">
            <w:pPr>
              <w:tabs>
                <w:tab w:val="left" w:pos="2880"/>
                <w:tab w:val="right" w:pos="4950"/>
              </w:tabs>
              <w:spacing w:line="256" w:lineRule="auto"/>
              <w:ind w:left="90"/>
              <w:contextualSpacing/>
              <w:rPr>
                <w:rFonts w:asciiTheme="minorHAnsi" w:eastAsia="Source Sans Pro" w:hAnsiTheme="minorHAnsi" w:cstheme="minorHAnsi"/>
                <w:sz w:val="18"/>
                <w:szCs w:val="18"/>
              </w:rPr>
            </w:pPr>
          </w:p>
        </w:tc>
      </w:tr>
      <w:tr w:rsidR="00465BA2" w:rsidRPr="00D827A6" w14:paraId="58CB0F96" w14:textId="77777777" w:rsidTr="0B05FF9E">
        <w:trPr>
          <w:gridAfter w:val="1"/>
          <w:wAfter w:w="10" w:type="dxa"/>
        </w:trPr>
        <w:tc>
          <w:tcPr>
            <w:tcW w:w="10790" w:type="dxa"/>
            <w:gridSpan w:val="2"/>
            <w:hideMark/>
          </w:tcPr>
          <w:p w14:paraId="1F6DF7E0" w14:textId="77777777" w:rsidR="00465BA2" w:rsidRPr="00D827A6" w:rsidRDefault="00465BA2" w:rsidP="00493B25">
            <w:pPr>
              <w:tabs>
                <w:tab w:val="left" w:pos="810"/>
                <w:tab w:val="left" w:pos="2160"/>
                <w:tab w:val="left" w:pos="7200"/>
                <w:tab w:val="left" w:pos="9270"/>
              </w:tabs>
              <w:spacing w:before="120" w:line="259" w:lineRule="auto"/>
              <w:rPr>
                <w:rFonts w:asciiTheme="minorHAnsi" w:eastAsia="Source Sans Pro" w:hAnsiTheme="minorHAnsi" w:cstheme="minorHAnsi"/>
                <w:bCs/>
                <w:i/>
                <w:iCs/>
                <w:sz w:val="18"/>
                <w:szCs w:val="18"/>
              </w:rPr>
            </w:pPr>
            <w:r w:rsidRPr="005B5572">
              <w:rPr>
                <w:rFonts w:asciiTheme="minorHAnsi" w:eastAsia="Source Sans Pro" w:hAnsiTheme="minorHAnsi" w:cs="Source Sans Pro"/>
                <w:b/>
                <w:sz w:val="18"/>
                <w:szCs w:val="18"/>
              </w:rPr>
              <w:t>Permanent housing situations (if none of these options match, skip to “Other”)</w:t>
            </w:r>
          </w:p>
        </w:tc>
      </w:tr>
      <w:tr w:rsidR="00465BA2" w:rsidRPr="00D827A6" w14:paraId="4E50E972" w14:textId="77777777" w:rsidTr="0B05FF9E">
        <w:trPr>
          <w:trHeight w:val="792"/>
        </w:trPr>
        <w:tc>
          <w:tcPr>
            <w:tcW w:w="5400" w:type="dxa"/>
            <w:hideMark/>
          </w:tcPr>
          <w:p w14:paraId="0121C4B6" w14:textId="2F2C85E1" w:rsidR="00465BA2" w:rsidRPr="00D827A6"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Pr>
                <w:rFonts w:asciiTheme="minorHAnsi" w:eastAsia="Source Sans Pro" w:hAnsiTheme="minorHAnsi" w:cstheme="minorHAnsi"/>
                <w:sz w:val="18"/>
                <w:szCs w:val="18"/>
              </w:rPr>
              <w:t xml:space="preserve"> Staying or living with family, permanent tenure</w:t>
            </w:r>
          </w:p>
          <w:p w14:paraId="07843E15" w14:textId="02E7F0EC" w:rsidR="00465BA2" w:rsidRPr="00D827A6"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Pr>
                <w:rFonts w:asciiTheme="minorHAnsi" w:eastAsia="Source Sans Pro" w:hAnsiTheme="minorHAnsi" w:cstheme="minorHAnsi"/>
                <w:sz w:val="18"/>
                <w:szCs w:val="18"/>
              </w:rPr>
              <w:t xml:space="preserve"> Staying or living with friends, permanent tenure</w:t>
            </w:r>
          </w:p>
          <w:p w14:paraId="774E5570" w14:textId="32C6E182" w:rsidR="00465BA2" w:rsidRPr="00D827A6"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Pr>
                <w:rFonts w:asciiTheme="minorHAnsi" w:eastAsia="Source Sans Pro" w:hAnsiTheme="minorHAnsi" w:cstheme="minorHAnsi"/>
                <w:sz w:val="18"/>
                <w:szCs w:val="18"/>
              </w:rPr>
              <w:t xml:space="preserve"> Moved from one HOPWA funded project to HOPWA PH</w:t>
            </w:r>
          </w:p>
          <w:p w14:paraId="13309CAB" w14:textId="5176C174" w:rsidR="00465BA2" w:rsidRPr="00D827A6"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Pr>
                <w:rFonts w:asciiTheme="minorHAnsi" w:eastAsia="Source Sans Pro" w:hAnsiTheme="minorHAnsi" w:cstheme="minorHAnsi"/>
                <w:sz w:val="18"/>
                <w:szCs w:val="18"/>
              </w:rPr>
              <w:t xml:space="preserve"> R</w:t>
            </w:r>
            <w:r w:rsidR="00465BA2" w:rsidRPr="00D827A6">
              <w:rPr>
                <w:rFonts w:asciiTheme="minorHAnsi" w:eastAsia="Source Sans Pro" w:hAnsiTheme="minorHAnsi" w:cstheme="minorHAnsi"/>
                <w:sz w:val="18"/>
                <w:szCs w:val="18"/>
              </w:rPr>
              <w:t xml:space="preserve">ental by client, no ongoing housing subsidy </w:t>
            </w:r>
          </w:p>
          <w:p w14:paraId="4AF70870" w14:textId="1525D5CA" w:rsidR="00465BA2"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Pr>
                <w:rFonts w:asciiTheme="minorHAnsi" w:eastAsia="Source Sans Pro" w:hAnsiTheme="minorHAnsi" w:cstheme="minorHAnsi"/>
                <w:sz w:val="18"/>
                <w:szCs w:val="18"/>
              </w:rPr>
              <w:t xml:space="preserve"> </w:t>
            </w:r>
            <w:r w:rsidR="00465BA2" w:rsidRPr="00D827A6">
              <w:rPr>
                <w:rFonts w:asciiTheme="minorHAnsi" w:eastAsia="Source Sans Pro" w:hAnsiTheme="minorHAnsi" w:cstheme="minorHAnsi"/>
                <w:sz w:val="18"/>
                <w:szCs w:val="18"/>
              </w:rPr>
              <w:t xml:space="preserve">Rental by client, with </w:t>
            </w:r>
            <w:r w:rsidR="00465BA2">
              <w:rPr>
                <w:rFonts w:asciiTheme="minorHAnsi" w:eastAsia="Source Sans Pro" w:hAnsiTheme="minorHAnsi" w:cstheme="minorHAnsi"/>
                <w:sz w:val="18"/>
                <w:szCs w:val="18"/>
              </w:rPr>
              <w:t xml:space="preserve">ongoing </w:t>
            </w:r>
            <w:r w:rsidR="00465BA2" w:rsidRPr="00D827A6">
              <w:rPr>
                <w:rFonts w:asciiTheme="minorHAnsi" w:eastAsia="Source Sans Pro" w:hAnsiTheme="minorHAnsi" w:cstheme="minorHAnsi"/>
                <w:sz w:val="18"/>
                <w:szCs w:val="18"/>
              </w:rPr>
              <w:t>subsid</w:t>
            </w:r>
            <w:r w:rsidR="00465BA2">
              <w:rPr>
                <w:rFonts w:asciiTheme="minorHAnsi" w:eastAsia="Source Sans Pro" w:hAnsiTheme="minorHAnsi" w:cstheme="minorHAnsi"/>
                <w:sz w:val="18"/>
                <w:szCs w:val="18"/>
              </w:rPr>
              <w:t xml:space="preserve">y </w:t>
            </w:r>
            <w:r w:rsidR="00465BA2" w:rsidRPr="00D24EC9">
              <w:rPr>
                <w:rFonts w:asciiTheme="minorHAnsi" w:eastAsia="Source Sans Pro" w:hAnsiTheme="minorHAnsi" w:cstheme="minorHAnsi"/>
                <w:i/>
                <w:iCs/>
                <w:sz w:val="18"/>
                <w:szCs w:val="18"/>
                <w:u w:val="single"/>
              </w:rPr>
              <w:t xml:space="preserve">(select subsidy type </w:t>
            </w:r>
            <w:r w:rsidR="00465BA2" w:rsidRPr="00D24EC9">
              <w:rPr>
                <w:rFonts w:asciiTheme="minorHAnsi" w:eastAsia="Wingdings" w:hAnsiTheme="minorHAnsi" w:cstheme="minorHAnsi"/>
                <w:i/>
                <w:iCs/>
                <w:sz w:val="18"/>
                <w:szCs w:val="18"/>
                <w:u w:val="single"/>
              </w:rPr>
              <w:t>è</w:t>
            </w:r>
            <w:r w:rsidR="00465BA2" w:rsidRPr="00D24EC9">
              <w:rPr>
                <w:rFonts w:asciiTheme="minorHAnsi" w:eastAsia="Source Sans Pro" w:hAnsiTheme="minorHAnsi" w:cstheme="minorHAnsi"/>
                <w:i/>
                <w:iCs/>
                <w:sz w:val="18"/>
                <w:szCs w:val="18"/>
                <w:u w:val="single"/>
              </w:rPr>
              <w:t>)</w:t>
            </w:r>
          </w:p>
          <w:p w14:paraId="020B92FF" w14:textId="4D756B44" w:rsidR="00465BA2" w:rsidRPr="00D827A6"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Owned by client, with ongoing housing subsidy </w:t>
            </w:r>
          </w:p>
          <w:p w14:paraId="1113001B" w14:textId="37232907" w:rsidR="00465BA2" w:rsidRDefault="00DD6FCD"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65BA2" w:rsidRPr="00D827A6">
              <w:rPr>
                <w:rFonts w:asciiTheme="minorHAnsi" w:eastAsia="Source Sans Pro" w:hAnsiTheme="minorHAnsi" w:cstheme="minorHAnsi"/>
                <w:sz w:val="18"/>
                <w:szCs w:val="18"/>
              </w:rPr>
              <w:t xml:space="preserve"> Owned by client, no ongoing housing subsid</w:t>
            </w:r>
            <w:r w:rsidR="00465BA2">
              <w:rPr>
                <w:rFonts w:asciiTheme="minorHAnsi" w:eastAsia="Source Sans Pro" w:hAnsiTheme="minorHAnsi" w:cstheme="minorHAnsi"/>
                <w:sz w:val="18"/>
                <w:szCs w:val="18"/>
              </w:rPr>
              <w:t>y</w:t>
            </w:r>
          </w:p>
          <w:p w14:paraId="20F7B985" w14:textId="77777777" w:rsidR="00465BA2" w:rsidRPr="00D827A6" w:rsidRDefault="00465BA2" w:rsidP="00493B25">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400" w:type="dxa"/>
            <w:gridSpan w:val="2"/>
            <w:hideMark/>
          </w:tcPr>
          <w:p w14:paraId="5A94E627" w14:textId="77777777" w:rsidR="00465BA2" w:rsidRPr="00B97D03" w:rsidRDefault="00465BA2" w:rsidP="00493B25">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1D4E40E9" w14:textId="540A18D8" w:rsidR="00465BA2" w:rsidRPr="00D827A6"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5E1CDCD8" w14:textId="0AC53DFE"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VASH housing subsidy</w:t>
            </w:r>
          </w:p>
          <w:p w14:paraId="14513F23" w14:textId="1BDF8E83"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RRH or equivalent subsidy</w:t>
            </w:r>
          </w:p>
          <w:p w14:paraId="0BEFCE13" w14:textId="223EC30F"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HCV Voucher (tenant or project based)</w:t>
            </w:r>
          </w:p>
          <w:p w14:paraId="09C176C3" w14:textId="5E9D1133"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Public housing unit</w:t>
            </w:r>
          </w:p>
          <w:p w14:paraId="5DF5D1BB" w14:textId="6A59843B"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Rental by client, with other ongoing housing subsidy</w:t>
            </w:r>
          </w:p>
          <w:p w14:paraId="3A7BEA4C" w14:textId="41CF487E"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Housing Stability Voucher</w:t>
            </w:r>
          </w:p>
          <w:p w14:paraId="3ED826A6" w14:textId="1629DD29"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Family Unification Program Voucher (FUP)</w:t>
            </w:r>
          </w:p>
          <w:p w14:paraId="054F7B43" w14:textId="6FF6C094"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Foster Youth to Independence Initiative (FYI)</w:t>
            </w:r>
          </w:p>
          <w:p w14:paraId="55385B5B" w14:textId="7F6CCB27" w:rsidR="00465BA2"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Permanent Supportive Housing</w:t>
            </w:r>
          </w:p>
          <w:p w14:paraId="6E159DBA" w14:textId="11F47653" w:rsidR="00465BA2" w:rsidRPr="00D827A6" w:rsidRDefault="00465BA2" w:rsidP="00493B25">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00DD6FCD">
              <w:rPr>
                <w:rFonts w:ascii="Segoe UI Symbol" w:eastAsia="Wingdings 2" w:hAnsi="Segoe UI Symbol" w:cs="Segoe UI Symbol"/>
                <w:sz w:val="18"/>
                <w:szCs w:val="18"/>
              </w:rPr>
              <w:t>☐</w:t>
            </w:r>
            <w:r>
              <w:rPr>
                <w:rFonts w:asciiTheme="minorHAnsi" w:eastAsia="Source Sans Pro" w:hAnsiTheme="minorHAnsi" w:cstheme="minorHAnsi"/>
                <w:sz w:val="18"/>
                <w:szCs w:val="18"/>
              </w:rPr>
              <w:t xml:space="preserve"> Other permanent housing dedicated for formerly homeless persons</w:t>
            </w:r>
          </w:p>
        </w:tc>
      </w:tr>
      <w:tr w:rsidR="00465BA2" w14:paraId="79693759" w14:textId="77777777" w:rsidTr="0B05FF9E">
        <w:trPr>
          <w:gridAfter w:val="1"/>
          <w:wAfter w:w="10" w:type="dxa"/>
        </w:trPr>
        <w:tc>
          <w:tcPr>
            <w:tcW w:w="10790" w:type="dxa"/>
            <w:gridSpan w:val="2"/>
          </w:tcPr>
          <w:p w14:paraId="1118A471" w14:textId="77777777" w:rsidR="00465BA2" w:rsidRPr="00D55AE6" w:rsidRDefault="00465BA2" w:rsidP="00493B25">
            <w:pPr>
              <w:tabs>
                <w:tab w:val="left" w:pos="810"/>
                <w:tab w:val="left" w:pos="2160"/>
                <w:tab w:val="left" w:pos="7200"/>
                <w:tab w:val="left" w:pos="9270"/>
              </w:tabs>
              <w:spacing w:before="120" w:line="259" w:lineRule="auto"/>
              <w:rPr>
                <w:rFonts w:asciiTheme="minorHAnsi" w:eastAsia="Source Sans Pro" w:hAnsiTheme="minorHAnsi" w:cs="Source Sans Pro"/>
                <w:b/>
                <w:sz w:val="18"/>
                <w:szCs w:val="18"/>
              </w:rPr>
            </w:pPr>
            <w:r w:rsidRPr="009A7C9E">
              <w:rPr>
                <w:rFonts w:asciiTheme="minorHAnsi" w:eastAsia="Source Sans Pro" w:hAnsiTheme="minorHAnsi" w:cs="Source Sans Pro"/>
                <w:b/>
                <w:sz w:val="18"/>
                <w:szCs w:val="18"/>
              </w:rPr>
              <w:t>Other</w:t>
            </w:r>
          </w:p>
        </w:tc>
      </w:tr>
      <w:tr w:rsidR="00465BA2" w14:paraId="3C0F247F" w14:textId="77777777" w:rsidTr="0B05FF9E">
        <w:trPr>
          <w:gridAfter w:val="1"/>
          <w:wAfter w:w="10" w:type="dxa"/>
          <w:trHeight w:val="719"/>
        </w:trPr>
        <w:tc>
          <w:tcPr>
            <w:tcW w:w="5400" w:type="dxa"/>
          </w:tcPr>
          <w:p w14:paraId="547D494B"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No exit interview completed </w:t>
            </w:r>
          </w:p>
          <w:p w14:paraId="657194BD"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Other (specify): _______________________________ </w:t>
            </w:r>
          </w:p>
          <w:p w14:paraId="51641656"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Deceased </w:t>
            </w:r>
          </w:p>
        </w:tc>
        <w:tc>
          <w:tcPr>
            <w:tcW w:w="5390" w:type="dxa"/>
          </w:tcPr>
          <w:p w14:paraId="07B9CEDE"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Client doesn't know </w:t>
            </w:r>
          </w:p>
          <w:p w14:paraId="7E41C428" w14:textId="77777777" w:rsidR="00465BA2" w:rsidRPr="0085750C" w:rsidRDefault="00465BA2" w:rsidP="00493B25">
            <w:pPr>
              <w:tabs>
                <w:tab w:val="left" w:pos="2880"/>
                <w:tab w:val="right" w:pos="4950"/>
              </w:tabs>
              <w:spacing w:line="259" w:lineRule="auto"/>
              <w:ind w:left="90"/>
              <w:rPr>
                <w:rFonts w:asciiTheme="minorHAnsi" w:eastAsia="Source Sans Pro" w:hAnsiTheme="minorHAnsi" w:cs="Source Sans Pro"/>
                <w:sz w:val="18"/>
                <w:szCs w:val="18"/>
              </w:rPr>
            </w:pPr>
            <w:r w:rsidRPr="0085750C">
              <w:rPr>
                <w:rFonts w:ascii="Wingdings 2" w:eastAsia="Wingdings 2" w:hAnsi="Wingdings 2" w:cstheme="minorHAnsi"/>
                <w:color w:val="auto"/>
                <w:sz w:val="18"/>
                <w:szCs w:val="18"/>
              </w:rPr>
              <w:t>£</w:t>
            </w:r>
            <w:r w:rsidRPr="0085750C">
              <w:rPr>
                <w:rFonts w:asciiTheme="minorHAnsi" w:eastAsia="Source Sans Pro" w:hAnsiTheme="minorHAnsi" w:cstheme="minorHAnsi"/>
                <w:color w:val="auto"/>
                <w:sz w:val="18"/>
                <w:szCs w:val="18"/>
              </w:rPr>
              <w:t xml:space="preserve"> </w:t>
            </w:r>
            <w:r w:rsidRPr="0085750C">
              <w:rPr>
                <w:rFonts w:asciiTheme="minorHAnsi" w:eastAsia="Source Sans Pro" w:hAnsiTheme="minorHAnsi" w:cs="Source Sans Pro"/>
                <w:sz w:val="18"/>
                <w:szCs w:val="18"/>
              </w:rPr>
              <w:t xml:space="preserve">Client </w:t>
            </w:r>
            <w:r>
              <w:rPr>
                <w:rFonts w:asciiTheme="minorHAnsi" w:eastAsia="Source Sans Pro" w:hAnsiTheme="minorHAnsi" w:cs="Source Sans Pro"/>
                <w:sz w:val="18"/>
                <w:szCs w:val="18"/>
              </w:rPr>
              <w:t>prefers not to answer</w:t>
            </w:r>
            <w:r w:rsidRPr="0085750C">
              <w:rPr>
                <w:rFonts w:asciiTheme="minorHAnsi" w:eastAsia="Source Sans Pro" w:hAnsiTheme="minorHAnsi" w:cs="Source Sans Pro"/>
                <w:sz w:val="18"/>
                <w:szCs w:val="18"/>
              </w:rPr>
              <w:t xml:space="preserve"> </w:t>
            </w:r>
          </w:p>
        </w:tc>
      </w:tr>
    </w:tbl>
    <w:p w14:paraId="38D5311B" w14:textId="3971A654" w:rsidR="00465BA2" w:rsidRDefault="00465BA2"/>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434E48" w:rsidRPr="00D827A6" w14:paraId="6399A012" w14:textId="77777777" w:rsidTr="005E6463">
        <w:tc>
          <w:tcPr>
            <w:tcW w:w="5000" w:type="pct"/>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1C7455" w14:paraId="6D8EEADB" w14:textId="77777777" w:rsidTr="005E6463">
              <w:tc>
                <w:tcPr>
                  <w:tcW w:w="5000" w:type="pct"/>
                  <w:hideMark/>
                </w:tcPr>
                <w:p w14:paraId="76D1E6C4" w14:textId="77777777" w:rsidR="001C7455" w:rsidRDefault="001C7455" w:rsidP="001C7455">
                  <w:pPr>
                    <w:spacing w:line="256" w:lineRule="auto"/>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lastRenderedPageBreak/>
                    <w:t>Current Living Situation</w:t>
                  </w:r>
                </w:p>
              </w:tc>
            </w:tr>
          </w:tbl>
          <w:p w14:paraId="08A957CA" w14:textId="51EE761F" w:rsidR="00434E48" w:rsidRPr="00D827A6" w:rsidRDefault="00434E48" w:rsidP="005E6463">
            <w:pPr>
              <w:spacing w:before="120" w:line="259" w:lineRule="auto"/>
              <w:rPr>
                <w:rFonts w:asciiTheme="minorHAnsi" w:eastAsia="Source Sans Pro" w:hAnsiTheme="minorHAnsi" w:cstheme="minorHAnsi"/>
                <w:b/>
                <w:sz w:val="18"/>
                <w:szCs w:val="18"/>
                <w:u w:val="single"/>
              </w:rPr>
            </w:pPr>
            <w:r w:rsidRPr="00D827A6">
              <w:rPr>
                <w:rFonts w:asciiTheme="minorHAnsi" w:eastAsia="Source Sans Pro" w:hAnsiTheme="minorHAnsi" w:cstheme="minorHAnsi"/>
                <w:b/>
                <w:sz w:val="18"/>
                <w:szCs w:val="18"/>
              </w:rPr>
              <w:t>Date:</w:t>
            </w:r>
            <w:r w:rsidRPr="00D827A6">
              <w:rPr>
                <w:rFonts w:asciiTheme="minorHAnsi" w:eastAsia="Source Sans Pro" w:hAnsiTheme="minorHAnsi" w:cstheme="minorHAnsi"/>
                <w:sz w:val="18"/>
                <w:szCs w:val="18"/>
              </w:rPr>
              <w:t xml:space="preserve">    _________/________/________________    </w:t>
            </w:r>
          </w:p>
        </w:tc>
      </w:tr>
      <w:tr w:rsidR="00434E48" w:rsidRPr="00D827A6" w14:paraId="3F8C7CC9" w14:textId="77777777" w:rsidTr="005E6463">
        <w:trPr>
          <w:trHeight w:val="108"/>
        </w:trPr>
        <w:tc>
          <w:tcPr>
            <w:tcW w:w="5000" w:type="pct"/>
            <w:vAlign w:val="bottom"/>
          </w:tcPr>
          <w:p w14:paraId="179EBB84" w14:textId="77777777" w:rsidR="00434E48" w:rsidRPr="000E5C63" w:rsidRDefault="00434E48" w:rsidP="005E6463">
            <w:pPr>
              <w:tabs>
                <w:tab w:val="left" w:pos="810"/>
                <w:tab w:val="left" w:pos="2160"/>
                <w:tab w:val="left" w:pos="7200"/>
                <w:tab w:val="left" w:pos="9270"/>
              </w:tabs>
              <w:spacing w:before="120" w:line="259" w:lineRule="auto"/>
              <w:rPr>
                <w:rFonts w:asciiTheme="minorHAnsi" w:eastAsia="Source Sans Pro" w:hAnsiTheme="minorHAnsi" w:cstheme="minorHAnsi"/>
                <w:b/>
                <w:sz w:val="20"/>
                <w:szCs w:val="20"/>
              </w:rPr>
            </w:pPr>
            <w:r w:rsidRPr="000E5C63">
              <w:rPr>
                <w:rFonts w:asciiTheme="minorHAnsi" w:eastAsia="Source Sans Pro" w:hAnsiTheme="minorHAnsi" w:cstheme="minorHAnsi"/>
                <w:b/>
                <w:sz w:val="20"/>
                <w:szCs w:val="20"/>
              </w:rPr>
              <w:t>Current living situation (Where is the client staying right now?)</w:t>
            </w:r>
          </w:p>
        </w:tc>
      </w:tr>
      <w:tr w:rsidR="00434E48" w:rsidRPr="00D827A6" w14:paraId="234B1CB9" w14:textId="77777777" w:rsidTr="005E6463">
        <w:trPr>
          <w:trHeight w:val="1186"/>
        </w:trPr>
        <w:tc>
          <w:tcPr>
            <w:tcW w:w="5000" w:type="pct"/>
            <w:shd w:val="clear" w:color="auto" w:fill="F2F2F2" w:themeFill="background1" w:themeFillShade="F2"/>
          </w:tcPr>
          <w:p w14:paraId="0B9C0FF4" w14:textId="77777777" w:rsidR="00434E48" w:rsidRPr="001F53BD" w:rsidRDefault="00434E48"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7D1CAA73" w14:textId="77777777" w:rsidR="00434E48" w:rsidRPr="001F53BD" w:rsidRDefault="00434E48"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Emergency shelter, including hotel or motel paid for with emergency shelter voucher, or RHY funded host home shelter</w:t>
            </w:r>
          </w:p>
          <w:p w14:paraId="4FC4016D" w14:textId="77777777" w:rsidR="00434E48" w:rsidRPr="001F53BD" w:rsidRDefault="00434E48" w:rsidP="005E6463">
            <w:pPr>
              <w:tabs>
                <w:tab w:val="left" w:pos="2880"/>
                <w:tab w:val="right" w:pos="4950"/>
              </w:tabs>
              <w:spacing w:line="259" w:lineRule="auto"/>
              <w:ind w:left="90"/>
              <w:rPr>
                <w:rFonts w:asciiTheme="minorHAnsi" w:eastAsia="Source Sans Pro" w:hAnsiTheme="minorHAnsi" w:cstheme="minorHAnsi"/>
                <w:sz w:val="18"/>
                <w:szCs w:val="18"/>
              </w:rPr>
            </w:pPr>
            <w:r w:rsidRPr="001F53BD">
              <w:rPr>
                <w:rFonts w:ascii="Wingdings 2" w:eastAsia="Wingdings 2" w:hAnsi="Wingdings 2" w:cs="Wingdings 2"/>
                <w:sz w:val="18"/>
                <w:szCs w:val="18"/>
              </w:rPr>
              <w:t>£</w:t>
            </w:r>
            <w:r w:rsidRPr="001F53BD">
              <w:rPr>
                <w:rFonts w:asciiTheme="minorHAnsi" w:eastAsia="Source Sans Pro" w:hAnsiTheme="minorHAnsi" w:cstheme="minorHAnsi"/>
                <w:sz w:val="18"/>
                <w:szCs w:val="18"/>
              </w:rPr>
              <w:t xml:space="preserve"> Safe haven</w:t>
            </w:r>
          </w:p>
          <w:p w14:paraId="2D7791FC" w14:textId="4FC04A0B" w:rsidR="00434E48" w:rsidRPr="00D827A6" w:rsidRDefault="00DD6FCD"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34E48" w:rsidRPr="00D827A6">
              <w:rPr>
                <w:rFonts w:asciiTheme="minorHAnsi" w:eastAsia="Source Sans Pro" w:hAnsiTheme="minorHAnsi" w:cstheme="minorHAnsi"/>
                <w:sz w:val="18"/>
                <w:szCs w:val="18"/>
              </w:rPr>
              <w:t xml:space="preserve"> Other (specify): __________________ </w:t>
            </w:r>
          </w:p>
          <w:p w14:paraId="5F282CCA" w14:textId="61CFF5F0" w:rsidR="00434E48" w:rsidRPr="001F53BD" w:rsidRDefault="00DD6FCD" w:rsidP="005E6463">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434E48" w:rsidRPr="00D827A6">
              <w:rPr>
                <w:rFonts w:asciiTheme="minorHAnsi" w:eastAsia="Source Sans Pro" w:hAnsiTheme="minorHAnsi" w:cstheme="minorHAnsi"/>
                <w:sz w:val="18"/>
                <w:szCs w:val="18"/>
              </w:rPr>
              <w:t xml:space="preserve"> Worker unable to determine</w:t>
            </w:r>
          </w:p>
        </w:tc>
      </w:tr>
    </w:tbl>
    <w:p w14:paraId="04BDA8A8" w14:textId="7AE28E3E" w:rsidR="00465BA2" w:rsidRDefault="00465BA2">
      <w:pPr>
        <w:rPr>
          <w:rFonts w:asciiTheme="minorHAnsi" w:eastAsia="Source Sans Pro" w:hAnsiTheme="minorHAnsi" w:cstheme="minorHAnsi"/>
          <w:b/>
          <w:szCs w:val="18"/>
          <w:u w:val="single"/>
        </w:rPr>
      </w:pPr>
    </w:p>
    <w:p w14:paraId="7ECAED0A" w14:textId="65C9AB4D" w:rsidR="00B81E93" w:rsidRPr="00D827A6" w:rsidRDefault="00B81E93" w:rsidP="00B81E93">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Date of Engagement</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B81E93" w:rsidRPr="00D271AE" w14:paraId="27648206" w14:textId="77777777" w:rsidTr="00654BBE">
        <w:tc>
          <w:tcPr>
            <w:tcW w:w="0" w:type="auto"/>
            <w:vAlign w:val="center"/>
          </w:tcPr>
          <w:p w14:paraId="49F49ED4" w14:textId="63608F0A" w:rsidR="00B81E93" w:rsidRPr="00D271AE" w:rsidRDefault="000A2DB1" w:rsidP="00654BBE">
            <w:pPr>
              <w:jc w:val="center"/>
              <w:rPr>
                <w:rFonts w:asciiTheme="minorHAnsi" w:eastAsia="Source Sans Pro" w:hAnsiTheme="minorHAnsi" w:cstheme="minorHAnsi"/>
                <w:bCs/>
                <w:szCs w:val="18"/>
              </w:rPr>
            </w:pPr>
            <w:r w:rsidRPr="000A2DB1">
              <w:rPr>
                <w:rFonts w:asciiTheme="minorHAnsi" w:eastAsia="Webdings" w:hAnsiTheme="minorHAnsi" w:cstheme="minorHAnsi" w:hint="eastAsia"/>
                <w:bCs/>
                <w:szCs w:val="18"/>
              </w:rPr>
              <w:t>ⓘ</w:t>
            </w:r>
          </w:p>
        </w:tc>
        <w:tc>
          <w:tcPr>
            <w:tcW w:w="0" w:type="auto"/>
            <w:vAlign w:val="center"/>
          </w:tcPr>
          <w:p w14:paraId="487E1125" w14:textId="77777777" w:rsidR="00B81E93" w:rsidRPr="005C01BB" w:rsidRDefault="00B81E93" w:rsidP="00654BBE">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 xml:space="preserve">Record the date of the first </w:t>
            </w:r>
            <w:r>
              <w:rPr>
                <w:rFonts w:asciiTheme="minorHAnsi" w:eastAsia="Source Sans Pro" w:hAnsiTheme="minorHAnsi" w:cstheme="minorHAnsi"/>
                <w:bCs/>
                <w:sz w:val="18"/>
                <w:szCs w:val="18"/>
              </w:rPr>
              <w:t>time the client expressed an interest in working together on a housing plan. This must be on or after the project start date. Leave blank if the client has not yet expressed an interest in working on a housing plan.</w:t>
            </w:r>
          </w:p>
        </w:tc>
      </w:tr>
    </w:tbl>
    <w:p w14:paraId="55DCE1E4" w14:textId="77777777" w:rsidR="00B81E93" w:rsidRPr="005035B8" w:rsidRDefault="00B81E93" w:rsidP="00B81E93">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810"/>
        <w:gridCol w:w="3386"/>
      </w:tblGrid>
      <w:tr w:rsidR="00B81E93" w:rsidRPr="00D827A6" w14:paraId="4EF42468" w14:textId="77777777" w:rsidTr="00654BBE">
        <w:tc>
          <w:tcPr>
            <w:tcW w:w="0" w:type="auto"/>
          </w:tcPr>
          <w:p w14:paraId="15D2CD22" w14:textId="77777777" w:rsidR="00B81E93" w:rsidRPr="00D827A6" w:rsidRDefault="00B81E93" w:rsidP="00654BBE">
            <w:pPr>
              <w:rPr>
                <w:rFonts w:asciiTheme="minorHAnsi" w:hAnsiTheme="minorHAnsi" w:cstheme="minorHAnsi"/>
                <w:b/>
                <w:bCs/>
                <w:sz w:val="18"/>
                <w:szCs w:val="18"/>
              </w:rPr>
            </w:pPr>
            <w:r w:rsidRPr="00D827A6">
              <w:rPr>
                <w:rFonts w:asciiTheme="minorHAnsi" w:hAnsiTheme="minorHAnsi" w:cstheme="minorHAnsi"/>
                <w:b/>
                <w:bCs/>
                <w:sz w:val="18"/>
                <w:szCs w:val="18"/>
              </w:rPr>
              <w:t>Date of Engagement</w:t>
            </w:r>
          </w:p>
        </w:tc>
        <w:tc>
          <w:tcPr>
            <w:tcW w:w="0" w:type="auto"/>
          </w:tcPr>
          <w:p w14:paraId="53145B01" w14:textId="77777777" w:rsidR="00B81E93" w:rsidRPr="00D827A6" w:rsidRDefault="00B81E93" w:rsidP="00654BBE">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4650EFC2" w14:textId="7D6E2F26" w:rsidR="00B81E93" w:rsidRPr="00D827A6" w:rsidRDefault="00B81E93" w:rsidP="0B05FF9E">
      <w:pPr>
        <w:spacing w:line="300" w:lineRule="auto"/>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PATH Status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B81E93" w:rsidRPr="00D271AE" w14:paraId="42DC2EAB" w14:textId="77777777" w:rsidTr="00654BBE">
        <w:tc>
          <w:tcPr>
            <w:tcW w:w="0" w:type="auto"/>
            <w:vAlign w:val="center"/>
          </w:tcPr>
          <w:p w14:paraId="2A0AD100" w14:textId="1E55C09B" w:rsidR="00B81E93" w:rsidRPr="00D271AE" w:rsidRDefault="000A2DB1" w:rsidP="00654BBE">
            <w:pPr>
              <w:jc w:val="center"/>
              <w:rPr>
                <w:rFonts w:asciiTheme="minorHAnsi" w:eastAsia="Source Sans Pro" w:hAnsiTheme="minorHAnsi" w:cstheme="minorHAnsi"/>
                <w:bCs/>
                <w:szCs w:val="18"/>
              </w:rPr>
            </w:pPr>
            <w:r w:rsidRPr="000A2DB1">
              <w:rPr>
                <w:rFonts w:ascii="MS Gothic" w:eastAsia="MS Gothic" w:hAnsi="MS Gothic" w:cs="MS Gothic" w:hint="eastAsia"/>
                <w:bCs/>
                <w:szCs w:val="18"/>
              </w:rPr>
              <w:t>ⓘ</w:t>
            </w:r>
          </w:p>
        </w:tc>
        <w:tc>
          <w:tcPr>
            <w:tcW w:w="0" w:type="auto"/>
            <w:vAlign w:val="center"/>
          </w:tcPr>
          <w:p w14:paraId="7C00B993" w14:textId="77777777" w:rsidR="00B81E93" w:rsidRPr="005C01BB" w:rsidRDefault="00B81E93" w:rsidP="00654BBE">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Record the date on which the client’s eligibility for PATH was determined, as well as the details about that determination. This date must be on or after the date of engagement. Leave blank if the client’s eligibility for PATH has not yet been determined.</w:t>
            </w:r>
          </w:p>
        </w:tc>
      </w:tr>
    </w:tbl>
    <w:p w14:paraId="13F7301D" w14:textId="77777777" w:rsidR="00B81E93" w:rsidRPr="005035B8" w:rsidRDefault="00B81E93" w:rsidP="00B81E93">
      <w:pPr>
        <w:rPr>
          <w:rFonts w:asciiTheme="minorHAnsi" w:hAnsiTheme="minorHAnsi" w:cstheme="minorHAnsi"/>
          <w:sz w:val="12"/>
          <w:szCs w:val="12"/>
        </w:rPr>
      </w:pPr>
    </w:p>
    <w:tbl>
      <w:tblPr>
        <w:tblStyle w:val="TableGrid"/>
        <w:tblW w:w="6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29" w:type="dxa"/>
          <w:bottom w:w="29" w:type="dxa"/>
          <w:right w:w="288" w:type="dxa"/>
        </w:tblCellMar>
        <w:tblLook w:val="04A0" w:firstRow="1" w:lastRow="0" w:firstColumn="1" w:lastColumn="0" w:noHBand="0" w:noVBand="1"/>
      </w:tblPr>
      <w:tblGrid>
        <w:gridCol w:w="2805"/>
        <w:gridCol w:w="1631"/>
        <w:gridCol w:w="1861"/>
      </w:tblGrid>
      <w:tr w:rsidR="00B81E93" w:rsidRPr="00D827A6" w14:paraId="6DD3FBCF" w14:textId="77777777" w:rsidTr="0B05FF9E">
        <w:tc>
          <w:tcPr>
            <w:tcW w:w="2805" w:type="dxa"/>
          </w:tcPr>
          <w:p w14:paraId="0CFD81C9" w14:textId="77777777" w:rsidR="00B81E93" w:rsidRPr="00D827A6" w:rsidRDefault="00B81E93" w:rsidP="00654BBE">
            <w:pPr>
              <w:rPr>
                <w:rFonts w:asciiTheme="minorHAnsi" w:hAnsiTheme="minorHAnsi" w:cstheme="minorHAnsi"/>
                <w:b/>
                <w:bCs/>
                <w:sz w:val="18"/>
                <w:szCs w:val="18"/>
              </w:rPr>
            </w:pPr>
            <w:r w:rsidRPr="00D827A6">
              <w:rPr>
                <w:rFonts w:asciiTheme="minorHAnsi" w:hAnsiTheme="minorHAnsi" w:cstheme="minorHAnsi"/>
                <w:b/>
                <w:bCs/>
                <w:sz w:val="18"/>
                <w:szCs w:val="18"/>
              </w:rPr>
              <w:t xml:space="preserve">Date of </w:t>
            </w:r>
            <w:r>
              <w:rPr>
                <w:rFonts w:asciiTheme="minorHAnsi" w:hAnsiTheme="minorHAnsi" w:cstheme="minorHAnsi"/>
                <w:b/>
                <w:bCs/>
                <w:sz w:val="18"/>
                <w:szCs w:val="18"/>
              </w:rPr>
              <w:t>Status Determination</w:t>
            </w:r>
          </w:p>
        </w:tc>
        <w:tc>
          <w:tcPr>
            <w:tcW w:w="3492" w:type="dxa"/>
            <w:gridSpan w:val="2"/>
          </w:tcPr>
          <w:p w14:paraId="7468A6CD" w14:textId="77777777" w:rsidR="00B81E93" w:rsidRPr="00D827A6" w:rsidRDefault="00B81E93" w:rsidP="00654BBE">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r w:rsidR="00B81E93" w:rsidRPr="00D827A6" w14:paraId="31054A9A" w14:textId="77777777" w:rsidTr="0B05FF9E">
        <w:tc>
          <w:tcPr>
            <w:tcW w:w="2805" w:type="dxa"/>
            <w:shd w:val="clear" w:color="auto" w:fill="F2F2F2" w:themeFill="background1" w:themeFillShade="F2"/>
          </w:tcPr>
          <w:p w14:paraId="78701F6B" w14:textId="77777777" w:rsidR="00B81E93" w:rsidRPr="00D827A6" w:rsidRDefault="00B81E93" w:rsidP="00654BBE">
            <w:pPr>
              <w:rPr>
                <w:rFonts w:asciiTheme="minorHAnsi" w:hAnsiTheme="minorHAnsi" w:cstheme="minorHAnsi"/>
                <w:b/>
                <w:bCs/>
                <w:sz w:val="18"/>
                <w:szCs w:val="18"/>
              </w:rPr>
            </w:pPr>
            <w:r>
              <w:rPr>
                <w:rFonts w:asciiTheme="minorHAnsi" w:hAnsiTheme="minorHAnsi" w:cstheme="minorHAnsi"/>
                <w:b/>
                <w:bCs/>
                <w:sz w:val="18"/>
                <w:szCs w:val="18"/>
              </w:rPr>
              <w:t>Client Became Enrolled in PATH</w:t>
            </w:r>
          </w:p>
        </w:tc>
        <w:tc>
          <w:tcPr>
            <w:tcW w:w="1631" w:type="dxa"/>
            <w:shd w:val="clear" w:color="auto" w:fill="F2F2F2" w:themeFill="background1" w:themeFillShade="F2"/>
          </w:tcPr>
          <w:p w14:paraId="00724961" w14:textId="5B9EB534" w:rsidR="00B81E93" w:rsidRPr="00D827A6" w:rsidRDefault="00DD6FCD"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81E93" w:rsidRPr="00D827A6">
              <w:rPr>
                <w:rFonts w:asciiTheme="minorHAnsi" w:eastAsia="Source Sans Pro" w:hAnsiTheme="minorHAnsi" w:cstheme="minorHAnsi"/>
                <w:sz w:val="18"/>
                <w:szCs w:val="18"/>
              </w:rPr>
              <w:t xml:space="preserve"> No</w:t>
            </w:r>
          </w:p>
        </w:tc>
        <w:tc>
          <w:tcPr>
            <w:tcW w:w="1861" w:type="dxa"/>
            <w:shd w:val="clear" w:color="auto" w:fill="F2F2F2" w:themeFill="background1" w:themeFillShade="F2"/>
          </w:tcPr>
          <w:p w14:paraId="3B75CB4E" w14:textId="295FF28C" w:rsidR="00B81E93" w:rsidRPr="00D827A6" w:rsidRDefault="00DD6FCD" w:rsidP="00654BBE">
            <w:pPr>
              <w:rPr>
                <w:rFonts w:asciiTheme="minorHAnsi" w:hAnsiTheme="minorHAnsi" w:cstheme="minorHAnsi"/>
                <w:sz w:val="18"/>
                <w:szCs w:val="18"/>
              </w:rPr>
            </w:pPr>
            <w:r>
              <w:rPr>
                <w:rFonts w:ascii="Segoe UI Symbol" w:eastAsia="Wingdings 2" w:hAnsi="Segoe UI Symbol" w:cs="Segoe UI Symbol"/>
                <w:sz w:val="18"/>
                <w:szCs w:val="18"/>
              </w:rPr>
              <w:t>☐</w:t>
            </w:r>
            <w:r w:rsidR="00B81E93" w:rsidRPr="00D827A6">
              <w:rPr>
                <w:rFonts w:asciiTheme="minorHAnsi" w:eastAsia="Source Sans Pro" w:hAnsiTheme="minorHAnsi" w:cstheme="minorHAnsi"/>
                <w:sz w:val="18"/>
                <w:szCs w:val="18"/>
              </w:rPr>
              <w:t xml:space="preserve"> Yes</w:t>
            </w:r>
          </w:p>
        </w:tc>
      </w:tr>
      <w:tr w:rsidR="00B81E93" w:rsidRPr="00D827A6" w14:paraId="204B6E6C" w14:textId="77777777" w:rsidTr="0B05FF9E">
        <w:tc>
          <w:tcPr>
            <w:tcW w:w="2805" w:type="dxa"/>
          </w:tcPr>
          <w:p w14:paraId="330BBE07" w14:textId="77777777" w:rsidR="00B81E93" w:rsidRDefault="00B81E93" w:rsidP="00654BBE">
            <w:pPr>
              <w:rPr>
                <w:rFonts w:asciiTheme="minorHAnsi" w:hAnsiTheme="minorHAnsi" w:cstheme="minorHAnsi"/>
                <w:b/>
                <w:bCs/>
                <w:sz w:val="18"/>
                <w:szCs w:val="18"/>
              </w:rPr>
            </w:pPr>
            <w:r>
              <w:rPr>
                <w:rFonts w:asciiTheme="minorHAnsi" w:hAnsiTheme="minorHAnsi" w:cstheme="minorHAnsi"/>
                <w:b/>
                <w:bCs/>
                <w:sz w:val="18"/>
                <w:szCs w:val="18"/>
              </w:rPr>
              <w:t xml:space="preserve">     If no, reason not enrolled</w:t>
            </w:r>
          </w:p>
        </w:tc>
        <w:tc>
          <w:tcPr>
            <w:tcW w:w="3492" w:type="dxa"/>
            <w:gridSpan w:val="2"/>
          </w:tcPr>
          <w:p w14:paraId="6485E257" w14:textId="5B5EB0E8" w:rsidR="00B81E93" w:rsidRDefault="00DD6FCD"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81E93" w:rsidRPr="00D827A6">
              <w:rPr>
                <w:rFonts w:asciiTheme="minorHAnsi" w:eastAsia="Source Sans Pro" w:hAnsiTheme="minorHAnsi" w:cstheme="minorHAnsi"/>
                <w:sz w:val="18"/>
                <w:szCs w:val="18"/>
              </w:rPr>
              <w:t xml:space="preserve"> </w:t>
            </w:r>
            <w:r w:rsidR="00B81E93">
              <w:rPr>
                <w:rFonts w:asciiTheme="minorHAnsi" w:eastAsia="Source Sans Pro" w:hAnsiTheme="minorHAnsi" w:cstheme="minorHAnsi"/>
                <w:sz w:val="18"/>
                <w:szCs w:val="18"/>
              </w:rPr>
              <w:t>Client was found ineligible for PATH</w:t>
            </w:r>
          </w:p>
          <w:p w14:paraId="7F490E99" w14:textId="02EEC35E" w:rsidR="00B81E93" w:rsidRDefault="00DD6FCD"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81E93" w:rsidRPr="00D827A6">
              <w:rPr>
                <w:rFonts w:asciiTheme="minorHAnsi" w:eastAsia="Source Sans Pro" w:hAnsiTheme="minorHAnsi" w:cstheme="minorHAnsi"/>
                <w:sz w:val="18"/>
                <w:szCs w:val="18"/>
              </w:rPr>
              <w:t xml:space="preserve"> </w:t>
            </w:r>
            <w:r w:rsidR="00B81E93">
              <w:rPr>
                <w:rFonts w:asciiTheme="minorHAnsi" w:eastAsia="Source Sans Pro" w:hAnsiTheme="minorHAnsi" w:cstheme="minorHAnsi"/>
                <w:sz w:val="18"/>
                <w:szCs w:val="18"/>
              </w:rPr>
              <w:t>Client was not enrolled for other reason(s)</w:t>
            </w:r>
          </w:p>
          <w:p w14:paraId="30C21279" w14:textId="7E5D6936" w:rsidR="00B81E93" w:rsidRPr="00D827A6" w:rsidRDefault="00DD6FCD" w:rsidP="00654BB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81E93" w:rsidRPr="00D827A6">
              <w:rPr>
                <w:rFonts w:asciiTheme="minorHAnsi" w:eastAsia="Source Sans Pro" w:hAnsiTheme="minorHAnsi" w:cstheme="minorHAnsi"/>
                <w:sz w:val="18"/>
                <w:szCs w:val="18"/>
              </w:rPr>
              <w:t xml:space="preserve"> </w:t>
            </w:r>
            <w:r w:rsidR="00B81E93">
              <w:rPr>
                <w:rFonts w:asciiTheme="minorHAnsi" w:eastAsia="Source Sans Pro" w:hAnsiTheme="minorHAnsi" w:cstheme="minorHAnsi"/>
                <w:sz w:val="18"/>
                <w:szCs w:val="18"/>
              </w:rPr>
              <w:t>Unable to locate client</w:t>
            </w:r>
          </w:p>
        </w:tc>
      </w:tr>
    </w:tbl>
    <w:p w14:paraId="335206D2" w14:textId="786B8500" w:rsidR="004121C8" w:rsidRPr="00D827A6" w:rsidRDefault="004121C8" w:rsidP="0B05FF9E">
      <w:pPr>
        <w:spacing w:line="300" w:lineRule="auto"/>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SSI/SSDI Outreach, Access, and Recovery (SOAR)</w:t>
      </w:r>
    </w:p>
    <w:tbl>
      <w:tblPr>
        <w:tblStyle w:val="TableGrid"/>
        <w:tblW w:w="8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70"/>
        <w:gridCol w:w="690"/>
        <w:gridCol w:w="765"/>
        <w:gridCol w:w="1950"/>
        <w:gridCol w:w="2550"/>
      </w:tblGrid>
      <w:tr w:rsidR="004121C8" w:rsidRPr="00D827A6" w14:paraId="47BB5DE7" w14:textId="77777777" w:rsidTr="0B05FF9E">
        <w:tc>
          <w:tcPr>
            <w:tcW w:w="2070" w:type="dxa"/>
          </w:tcPr>
          <w:p w14:paraId="6CDC6261" w14:textId="77777777" w:rsidR="004121C8" w:rsidRPr="00D827A6" w:rsidRDefault="004121C8" w:rsidP="00654BBE">
            <w:pPr>
              <w:rPr>
                <w:rFonts w:asciiTheme="minorHAnsi" w:hAnsiTheme="minorHAnsi" w:cstheme="minorHAnsi"/>
                <w:b/>
                <w:bCs/>
                <w:sz w:val="18"/>
                <w:szCs w:val="18"/>
              </w:rPr>
            </w:pPr>
            <w:r w:rsidRPr="00D827A6">
              <w:rPr>
                <w:rFonts w:asciiTheme="minorHAnsi" w:hAnsiTheme="minorHAnsi" w:cstheme="minorHAnsi"/>
                <w:b/>
                <w:bCs/>
                <w:sz w:val="18"/>
                <w:szCs w:val="18"/>
              </w:rPr>
              <w:t>Connection with SOAR</w:t>
            </w:r>
          </w:p>
        </w:tc>
        <w:tc>
          <w:tcPr>
            <w:tcW w:w="690" w:type="dxa"/>
          </w:tcPr>
          <w:p w14:paraId="5DB71700" w14:textId="14E31B15" w:rsidR="004121C8" w:rsidRPr="00D827A6" w:rsidRDefault="00DD6FCD" w:rsidP="00654BBE">
            <w:pPr>
              <w:rPr>
                <w:rFonts w:asciiTheme="minorHAnsi" w:hAnsiTheme="minorHAnsi" w:cstheme="minorHAnsi"/>
                <w:sz w:val="18"/>
                <w:szCs w:val="18"/>
              </w:rPr>
            </w:pPr>
            <w:r>
              <w:rPr>
                <w:rFonts w:ascii="Segoe UI Symbol" w:eastAsia="Wingdings 2" w:hAnsi="Segoe UI Symbol" w:cs="Segoe UI Symbol"/>
                <w:sz w:val="18"/>
                <w:szCs w:val="18"/>
              </w:rPr>
              <w:t>☐</w:t>
            </w:r>
            <w:r w:rsidR="004121C8" w:rsidRPr="00D827A6">
              <w:rPr>
                <w:rFonts w:asciiTheme="minorHAnsi" w:eastAsia="Source Sans Pro" w:hAnsiTheme="minorHAnsi" w:cstheme="minorHAnsi"/>
                <w:sz w:val="18"/>
                <w:szCs w:val="18"/>
              </w:rPr>
              <w:t xml:space="preserve"> No</w:t>
            </w:r>
          </w:p>
        </w:tc>
        <w:tc>
          <w:tcPr>
            <w:tcW w:w="765" w:type="dxa"/>
          </w:tcPr>
          <w:p w14:paraId="53FA4D44" w14:textId="7F3C9181" w:rsidR="004121C8" w:rsidRPr="00D827A6" w:rsidRDefault="00DD6FCD" w:rsidP="00654BBE">
            <w:pPr>
              <w:rPr>
                <w:rFonts w:asciiTheme="minorHAnsi" w:hAnsiTheme="minorHAnsi" w:cstheme="minorHAnsi"/>
                <w:sz w:val="18"/>
                <w:szCs w:val="18"/>
              </w:rPr>
            </w:pPr>
            <w:r>
              <w:rPr>
                <w:rFonts w:ascii="Segoe UI Symbol" w:eastAsia="Wingdings 2" w:hAnsi="Segoe UI Symbol" w:cs="Segoe UI Symbol"/>
                <w:sz w:val="18"/>
                <w:szCs w:val="18"/>
              </w:rPr>
              <w:t>☐</w:t>
            </w:r>
            <w:r w:rsidR="004121C8" w:rsidRPr="00D827A6">
              <w:rPr>
                <w:rFonts w:asciiTheme="minorHAnsi" w:eastAsia="Source Sans Pro" w:hAnsiTheme="minorHAnsi" w:cstheme="minorHAnsi"/>
                <w:sz w:val="18"/>
                <w:szCs w:val="18"/>
              </w:rPr>
              <w:t xml:space="preserve"> Yes</w:t>
            </w:r>
          </w:p>
        </w:tc>
        <w:tc>
          <w:tcPr>
            <w:tcW w:w="1950" w:type="dxa"/>
          </w:tcPr>
          <w:p w14:paraId="4473039E" w14:textId="0EE77946" w:rsidR="004121C8" w:rsidRPr="00D827A6" w:rsidRDefault="00DD6FCD" w:rsidP="00654BBE">
            <w:pPr>
              <w:rPr>
                <w:rFonts w:asciiTheme="minorHAnsi" w:hAnsiTheme="minorHAnsi" w:cstheme="minorHAnsi"/>
                <w:sz w:val="18"/>
                <w:szCs w:val="18"/>
              </w:rPr>
            </w:pPr>
            <w:r>
              <w:rPr>
                <w:rFonts w:ascii="Segoe UI Symbol" w:eastAsia="Wingdings 2" w:hAnsi="Segoe UI Symbol" w:cs="Segoe UI Symbol"/>
                <w:sz w:val="18"/>
                <w:szCs w:val="18"/>
              </w:rPr>
              <w:t>☐</w:t>
            </w:r>
            <w:r w:rsidR="004121C8" w:rsidRPr="00D827A6">
              <w:rPr>
                <w:rFonts w:asciiTheme="minorHAnsi" w:eastAsia="Source Sans Pro" w:hAnsiTheme="minorHAnsi" w:cstheme="minorHAnsi"/>
                <w:sz w:val="18"/>
                <w:szCs w:val="18"/>
              </w:rPr>
              <w:t xml:space="preserve"> Client doesn’t know</w:t>
            </w:r>
          </w:p>
        </w:tc>
        <w:tc>
          <w:tcPr>
            <w:tcW w:w="2550" w:type="dxa"/>
          </w:tcPr>
          <w:p w14:paraId="0B5E9D0B" w14:textId="43C91BB4" w:rsidR="004121C8" w:rsidRPr="00D827A6" w:rsidRDefault="00DD6FCD" w:rsidP="00654BBE">
            <w:pPr>
              <w:rPr>
                <w:rFonts w:asciiTheme="minorHAnsi" w:hAnsiTheme="minorHAnsi" w:cstheme="minorHAnsi"/>
                <w:sz w:val="18"/>
                <w:szCs w:val="18"/>
              </w:rPr>
            </w:pPr>
            <w:r>
              <w:rPr>
                <w:rFonts w:ascii="Segoe UI Symbol" w:eastAsia="Wingdings 2" w:hAnsi="Segoe UI Symbol" w:cs="Segoe UI Symbol"/>
                <w:sz w:val="18"/>
                <w:szCs w:val="18"/>
              </w:rPr>
              <w:t>☐</w:t>
            </w:r>
            <w:r w:rsidR="004121C8"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Client prefers not to answer</w:t>
            </w:r>
          </w:p>
        </w:tc>
      </w:tr>
    </w:tbl>
    <w:p w14:paraId="66BFAF8C" w14:textId="30DBEF71" w:rsidR="004C44A3" w:rsidRPr="00D827A6" w:rsidRDefault="004C44A3" w:rsidP="0B05FF9E">
      <w:pPr>
        <w:spacing w:line="300" w:lineRule="auto"/>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F7777C" w:rsidRPr="00D271AE" w14:paraId="7DD429A7" w14:textId="77777777" w:rsidTr="007672A4">
        <w:tc>
          <w:tcPr>
            <w:tcW w:w="0" w:type="auto"/>
            <w:vAlign w:val="center"/>
          </w:tcPr>
          <w:p w14:paraId="72AB3B8D" w14:textId="32040E06" w:rsidR="00F7777C" w:rsidRPr="00D271AE" w:rsidRDefault="000A2DB1" w:rsidP="005A65A3">
            <w:pPr>
              <w:jc w:val="center"/>
              <w:rPr>
                <w:rFonts w:asciiTheme="minorHAnsi" w:eastAsia="Source Sans Pro" w:hAnsiTheme="minorHAnsi" w:cstheme="minorHAnsi"/>
                <w:bCs/>
                <w:szCs w:val="18"/>
              </w:rPr>
            </w:pPr>
            <w:r w:rsidRPr="000A2DB1">
              <w:rPr>
                <w:rFonts w:asciiTheme="minorHAnsi" w:eastAsia="Webdings" w:hAnsiTheme="minorHAnsi" w:cstheme="minorHAnsi" w:hint="eastAsia"/>
                <w:bCs/>
                <w:szCs w:val="18"/>
              </w:rPr>
              <w:t>ⓘ</w:t>
            </w:r>
          </w:p>
        </w:tc>
        <w:tc>
          <w:tcPr>
            <w:tcW w:w="0" w:type="auto"/>
            <w:vAlign w:val="center"/>
          </w:tcPr>
          <w:p w14:paraId="2E1885DD" w14:textId="00A5D3CF" w:rsidR="00F7777C" w:rsidRPr="005C01BB" w:rsidRDefault="00F7777C" w:rsidP="005A65A3">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36D6FB78" w14:textId="77777777" w:rsidR="004F149E" w:rsidRPr="005035B8" w:rsidRDefault="004F149E" w:rsidP="004C44A3">
      <w:pPr>
        <w:spacing w:line="300" w:lineRule="auto"/>
        <w:rPr>
          <w:rFonts w:asciiTheme="minorHAnsi" w:eastAsia="Source Sans Pro" w:hAnsiTheme="minorHAnsi" w:cstheme="minorHAnsi"/>
          <w:bCs/>
          <w:i/>
          <w:iCs/>
          <w:sz w:val="12"/>
          <w:szCs w:val="12"/>
        </w:rPr>
      </w:pPr>
    </w:p>
    <w:tbl>
      <w:tblPr>
        <w:tblStyle w:val="TableGrid"/>
        <w:tblW w:w="9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220"/>
        <w:gridCol w:w="7236"/>
      </w:tblGrid>
      <w:tr w:rsidR="004F149E" w:rsidRPr="00D827A6" w14:paraId="6ACB2227" w14:textId="77777777" w:rsidTr="0B05FF9E">
        <w:tc>
          <w:tcPr>
            <w:tcW w:w="2220" w:type="dxa"/>
          </w:tcPr>
          <w:p w14:paraId="5AD0843C" w14:textId="1D62E722" w:rsidR="004F149E" w:rsidRPr="00D827A6" w:rsidRDefault="004F149E" w:rsidP="00777BD0">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7236" w:type="dxa"/>
          </w:tcPr>
          <w:p w14:paraId="0C6DC92B" w14:textId="123226D8" w:rsidR="004F149E" w:rsidRPr="00D827A6" w:rsidRDefault="30558601" w:rsidP="0B05FF9E">
            <w:pPr>
              <w:rPr>
                <w:rFonts w:asciiTheme="minorHAnsi" w:hAnsiTheme="minorHAnsi" w:cstheme="minorBidi"/>
                <w:sz w:val="18"/>
                <w:szCs w:val="18"/>
              </w:rPr>
            </w:pPr>
            <w:r w:rsidRPr="0B05FF9E">
              <w:rPr>
                <w:rFonts w:asciiTheme="minorHAnsi" w:eastAsia="Source Sans Pro" w:hAnsiTheme="minorHAnsi" w:cstheme="minorBidi"/>
                <w:sz w:val="18"/>
                <w:szCs w:val="18"/>
              </w:rPr>
              <w:t>_____________________________________________________________________________</w:t>
            </w:r>
          </w:p>
        </w:tc>
      </w:tr>
    </w:tbl>
    <w:p w14:paraId="649EF208" w14:textId="52D56FCE" w:rsidR="00DD78B9" w:rsidRPr="00D827A6" w:rsidRDefault="00DD78B9" w:rsidP="0B05FF9E">
      <w:pPr>
        <w:tabs>
          <w:tab w:val="left" w:pos="4512"/>
        </w:tabs>
        <w:spacing w:line="300" w:lineRule="auto"/>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695"/>
        <w:gridCol w:w="732"/>
        <w:gridCol w:w="1938"/>
        <w:gridCol w:w="2532"/>
      </w:tblGrid>
      <w:tr w:rsidR="00B135D3" w:rsidRPr="00D827A6" w14:paraId="252CB642" w14:textId="382A3B45" w:rsidTr="00A270EE">
        <w:tc>
          <w:tcPr>
            <w:tcW w:w="0" w:type="auto"/>
          </w:tcPr>
          <w:p w14:paraId="5B984D85" w14:textId="2CA1F3F1" w:rsidR="00B135D3" w:rsidRPr="00D827A6" w:rsidRDefault="00B135D3" w:rsidP="00B135D3">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7CE2CE31" w14:textId="36A67AC6" w:rsidR="00B135D3" w:rsidRPr="00D827A6" w:rsidRDefault="00DD6FCD"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No</w:t>
            </w:r>
          </w:p>
        </w:tc>
        <w:tc>
          <w:tcPr>
            <w:tcW w:w="0" w:type="auto"/>
          </w:tcPr>
          <w:p w14:paraId="240D16B4" w14:textId="1E1A29A6" w:rsidR="00B135D3" w:rsidRPr="00D827A6" w:rsidRDefault="00DD6FCD" w:rsidP="00B135D3">
            <w:pPr>
              <w:rPr>
                <w:rFonts w:asciiTheme="minorHAnsi"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Yes</w:t>
            </w:r>
          </w:p>
        </w:tc>
        <w:tc>
          <w:tcPr>
            <w:tcW w:w="0" w:type="auto"/>
          </w:tcPr>
          <w:p w14:paraId="47308E39" w14:textId="17EDA5C0" w:rsidR="00B135D3" w:rsidRPr="00D827A6" w:rsidRDefault="00DD6FCD"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9C6FE6" w:rsidRPr="00D827A6">
              <w:rPr>
                <w:rFonts w:asciiTheme="minorHAnsi" w:eastAsia="Source Sans Pro" w:hAnsiTheme="minorHAnsi" w:cstheme="minorHAnsi"/>
                <w:sz w:val="18"/>
                <w:szCs w:val="18"/>
              </w:rPr>
              <w:t>Client doesn’t know</w:t>
            </w:r>
          </w:p>
        </w:tc>
        <w:tc>
          <w:tcPr>
            <w:tcW w:w="0" w:type="auto"/>
          </w:tcPr>
          <w:p w14:paraId="2CCCF77A" w14:textId="79F3F42F" w:rsidR="00B135D3" w:rsidRPr="00D827A6" w:rsidRDefault="00DD6FCD" w:rsidP="00B135D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B135D3"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Client prefers not to answer</w:t>
            </w:r>
          </w:p>
        </w:tc>
      </w:tr>
    </w:tbl>
    <w:p w14:paraId="6A9F684E" w14:textId="77777777" w:rsidR="00860687" w:rsidRPr="00D827A6" w:rsidRDefault="00860687" w:rsidP="00907E8D">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3"/>
        <w:gridCol w:w="660"/>
        <w:gridCol w:w="222"/>
        <w:gridCol w:w="436"/>
        <w:gridCol w:w="3549"/>
      </w:tblGrid>
      <w:tr w:rsidR="00CA38A0" w:rsidRPr="00D827A6" w14:paraId="187D4EC2" w14:textId="137808CD"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5C28AF84" w14:textId="14B4C9A0" w:rsidR="006E6BD5" w:rsidRPr="00D827A6" w:rsidRDefault="006E6BD5" w:rsidP="00F12F57">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1FE23D30" w14:textId="540EB8C3" w:rsidR="006E6BD5" w:rsidRPr="00D827A6" w:rsidRDefault="00DD6FCD" w:rsidP="00F12F57">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455212EF" w14:textId="5DE0C29D" w:rsidR="006E6BD5" w:rsidRPr="00D827A6" w:rsidRDefault="00DD6FCD" w:rsidP="00F12F57">
            <w:pPr>
              <w:rPr>
                <w:rFonts w:asciiTheme="minorHAnsi"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6A9B690E"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6F81983" w14:textId="77777777" w:rsidR="006E6BD5" w:rsidRPr="00D827A6" w:rsidRDefault="006E6BD5" w:rsidP="00F12F57">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7EF6628E" w14:textId="77777777" w:rsidR="006E6BD5" w:rsidRPr="00D827A6" w:rsidRDefault="006E6BD5" w:rsidP="00F12F57">
            <w:pPr>
              <w:rPr>
                <w:rFonts w:asciiTheme="minorHAnsi" w:eastAsia="Source Sans Pro" w:hAnsiTheme="minorHAnsi" w:cstheme="minorHAnsi"/>
                <w:sz w:val="18"/>
                <w:szCs w:val="18"/>
              </w:rPr>
            </w:pPr>
          </w:p>
        </w:tc>
      </w:tr>
      <w:tr w:rsidR="00CA38A0" w:rsidRPr="00D827A6" w14:paraId="4F2AE2D2" w14:textId="5AFFAEC1" w:rsidTr="00AB2329">
        <w:tc>
          <w:tcPr>
            <w:tcW w:w="0" w:type="auto"/>
          </w:tcPr>
          <w:p w14:paraId="4CE98D7F" w14:textId="2521092A"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36E61DD3" w14:textId="42E417B1"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3512F594" w14:textId="6169A000"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18080FF1"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992F2C" w14:textId="654A7946" w:rsidR="00F33EB0" w:rsidRPr="00D827A6" w:rsidRDefault="000A2DB1" w:rsidP="006E6BD5">
            <w:pPr>
              <w:jc w:val="center"/>
              <w:rPr>
                <w:rFonts w:asciiTheme="minorHAnsi" w:eastAsia="Source Sans Pro" w:hAnsiTheme="minorHAnsi" w:cstheme="minorHAnsi"/>
                <w:sz w:val="18"/>
                <w:szCs w:val="18"/>
              </w:rPr>
            </w:pPr>
            <w:r w:rsidRPr="000A2DB1">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013EF" w14:textId="4F2C5FDA" w:rsidR="00F33EB0" w:rsidRPr="00D827A6" w:rsidRDefault="00F33EB0" w:rsidP="006E6BD5">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CA38A0" w:rsidRPr="00D827A6" w14:paraId="717CECCE" w14:textId="21E40841"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1A2E3350" w14:textId="09DA938C"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797356EE" w14:textId="32AE6A25"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58DAE49E" w14:textId="4CC19753"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242234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43EB2E5"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41D62FB"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558C746C" w14:textId="4DA84BD0" w:rsidTr="00AB2329">
        <w:tc>
          <w:tcPr>
            <w:tcW w:w="0" w:type="auto"/>
          </w:tcPr>
          <w:p w14:paraId="2844265A" w14:textId="12A4E221" w:rsidR="00F33EB0" w:rsidRPr="00D827A6" w:rsidRDefault="00F33EB0" w:rsidP="006E6BD5">
            <w:pPr>
              <w:rPr>
                <w:rFonts w:asciiTheme="minorHAnsi" w:hAnsiTheme="minorHAnsi" w:cstheme="minorHAnsi"/>
                <w:sz w:val="18"/>
                <w:szCs w:val="18"/>
              </w:rPr>
            </w:pPr>
            <w:r w:rsidRPr="00D827A6">
              <w:rPr>
                <w:rFonts w:asciiTheme="minorHAnsi" w:hAnsiTheme="minorHAnsi" w:cstheme="minorHAnsi"/>
                <w:sz w:val="18"/>
                <w:szCs w:val="18"/>
              </w:rPr>
              <w:t xml:space="preserve">Veteran’s </w:t>
            </w:r>
            <w:r w:rsidR="00A05D5F">
              <w:rPr>
                <w:rFonts w:asciiTheme="minorHAnsi" w:hAnsiTheme="minorHAnsi" w:cstheme="minorHAnsi"/>
                <w:sz w:val="18"/>
                <w:szCs w:val="18"/>
              </w:rPr>
              <w:t xml:space="preserve">Health </w:t>
            </w:r>
            <w:r w:rsidRPr="00D827A6">
              <w:rPr>
                <w:rFonts w:asciiTheme="minorHAnsi" w:hAnsiTheme="minorHAnsi" w:cstheme="minorHAnsi"/>
                <w:sz w:val="18"/>
                <w:szCs w:val="18"/>
              </w:rPr>
              <w:t xml:space="preserve">Administration </w:t>
            </w:r>
          </w:p>
        </w:tc>
        <w:tc>
          <w:tcPr>
            <w:tcW w:w="0" w:type="auto"/>
          </w:tcPr>
          <w:p w14:paraId="598004C3" w14:textId="0F4283F9"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1F43A447" w14:textId="3C10F0BF"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BEBAF1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27EF679"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71582F"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6BF4F6D5" w14:textId="6D6BBF24" w:rsidTr="00AB2329">
        <w:trPr>
          <w:cnfStyle w:val="000000100000" w:firstRow="0" w:lastRow="0" w:firstColumn="0" w:lastColumn="0" w:oddVBand="0" w:evenVBand="0" w:oddHBand="1" w:evenHBand="0" w:firstRowFirstColumn="0" w:firstRowLastColumn="0" w:lastRowFirstColumn="0" w:lastRowLastColumn="0"/>
        </w:trPr>
        <w:tc>
          <w:tcPr>
            <w:tcW w:w="0" w:type="auto"/>
          </w:tcPr>
          <w:p w14:paraId="6D6A3007" w14:textId="12EA36E4" w:rsidR="006E6BD5" w:rsidRPr="00D827A6" w:rsidRDefault="006E6BD5" w:rsidP="006E6BD5">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1DC16405" w14:textId="5ADE1026" w:rsidR="006E6BD5"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6E7D0" w14:textId="6B865C6C" w:rsidR="006E6BD5"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shd w:val="clear" w:color="auto" w:fill="auto"/>
          </w:tcPr>
          <w:p w14:paraId="5D42041E"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1FBF34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5990B134" w14:textId="77777777" w:rsidR="006E6BD5" w:rsidRPr="00D827A6" w:rsidRDefault="006E6BD5" w:rsidP="006E6BD5">
            <w:pPr>
              <w:rPr>
                <w:rFonts w:asciiTheme="minorHAnsi" w:eastAsia="Source Sans Pro" w:hAnsiTheme="minorHAnsi" w:cstheme="minorHAnsi"/>
                <w:sz w:val="18"/>
                <w:szCs w:val="18"/>
              </w:rPr>
            </w:pPr>
          </w:p>
        </w:tc>
      </w:tr>
      <w:tr w:rsidR="00131193" w:rsidRPr="00D827A6" w14:paraId="54EFA524" w14:textId="1C475073" w:rsidTr="00131193">
        <w:tc>
          <w:tcPr>
            <w:tcW w:w="0" w:type="auto"/>
          </w:tcPr>
          <w:p w14:paraId="16A968BC"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7C23A11A" w14:textId="09308B10"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7DE8541C" w14:textId="7098B9F5"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9152D3B" w14:textId="77777777" w:rsidR="00F33EB0" w:rsidRPr="00D827A6" w:rsidRDefault="00F33EB0" w:rsidP="006E6BD5">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C05205F" w14:textId="2B52511F" w:rsidR="00F33EB0" w:rsidRPr="00D827A6" w:rsidRDefault="000A2DB1" w:rsidP="00F33EB0">
            <w:pPr>
              <w:jc w:val="center"/>
              <w:rPr>
                <w:rFonts w:asciiTheme="minorHAnsi" w:eastAsia="Source Sans Pro" w:hAnsiTheme="minorHAnsi" w:cstheme="minorHAnsi"/>
                <w:sz w:val="18"/>
                <w:szCs w:val="18"/>
              </w:rPr>
            </w:pPr>
            <w:r w:rsidRPr="000A2DB1">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2A8C835" w14:textId="412ACCE9" w:rsidR="00F33EB0" w:rsidRPr="007C6766" w:rsidRDefault="00CA38A0" w:rsidP="00CA38A0">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 xml:space="preserve">Data </w:t>
            </w:r>
            <w:r w:rsidR="00667A5E" w:rsidRPr="007C6766">
              <w:rPr>
                <w:rFonts w:asciiTheme="minorHAnsi" w:eastAsia="Source Sans Pro" w:hAnsiTheme="minorHAnsi" w:cstheme="minorHAnsi"/>
                <w:b/>
                <w:bCs/>
                <w:sz w:val="18"/>
                <w:szCs w:val="18"/>
              </w:rPr>
              <w:t>E</w:t>
            </w:r>
            <w:r w:rsidRPr="007C6766">
              <w:rPr>
                <w:rFonts w:asciiTheme="minorHAnsi" w:eastAsia="Source Sans Pro" w:hAnsiTheme="minorHAnsi" w:cstheme="minorHAnsi"/>
                <w:b/>
                <w:bCs/>
                <w:sz w:val="18"/>
                <w:szCs w:val="18"/>
              </w:rPr>
              <w:t xml:space="preserve">ntry </w:t>
            </w:r>
            <w:r w:rsidR="00667A5E" w:rsidRPr="007C6766">
              <w:rPr>
                <w:rFonts w:asciiTheme="minorHAnsi" w:eastAsia="Source Sans Pro" w:hAnsiTheme="minorHAnsi" w:cstheme="minorHAnsi"/>
                <w:b/>
                <w:bCs/>
                <w:sz w:val="18"/>
                <w:szCs w:val="18"/>
              </w:rPr>
              <w:t>T</w:t>
            </w:r>
            <w:r w:rsidRPr="007C6766">
              <w:rPr>
                <w:rFonts w:asciiTheme="minorHAnsi" w:eastAsia="Source Sans Pro" w:hAnsiTheme="minorHAnsi" w:cstheme="minorHAnsi"/>
                <w:b/>
                <w:bCs/>
                <w:sz w:val="18"/>
                <w:szCs w:val="18"/>
              </w:rPr>
              <w:t>ip:</w:t>
            </w:r>
          </w:p>
          <w:p w14:paraId="76E5FC07" w14:textId="386A706D" w:rsidR="00CA38A0" w:rsidRPr="00D827A6" w:rsidRDefault="00CA38A0" w:rsidP="00CA38A0">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CA38A0" w:rsidRPr="00D827A6" w14:paraId="7533A467" w14:textId="38DA6719"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089F305F"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5E0F5B44" w14:textId="09FAFF64"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0E2D26BC" w14:textId="75419DBD"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BD87DBB"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1D5A83"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1F6A9"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77ED181C" w14:textId="51783B52" w:rsidTr="00131193">
        <w:tc>
          <w:tcPr>
            <w:tcW w:w="0" w:type="auto"/>
          </w:tcPr>
          <w:p w14:paraId="593706C4"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2F0B7714" w14:textId="3DECD480"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65E406FD" w14:textId="5A68F704"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0710E857"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85C7B3F"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C888E23"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14457D28" w14:textId="683614A7" w:rsidTr="00131193">
        <w:trPr>
          <w:cnfStyle w:val="000000100000" w:firstRow="0" w:lastRow="0" w:firstColumn="0" w:lastColumn="0" w:oddVBand="0" w:evenVBand="0" w:oddHBand="1" w:evenHBand="0" w:firstRowFirstColumn="0" w:firstRowLastColumn="0" w:lastRowFirstColumn="0" w:lastRowLastColumn="0"/>
        </w:trPr>
        <w:tc>
          <w:tcPr>
            <w:tcW w:w="0" w:type="auto"/>
          </w:tcPr>
          <w:p w14:paraId="5DC2E235" w14:textId="77777777" w:rsidR="00F33EB0" w:rsidRPr="00D827A6" w:rsidRDefault="00F33EB0"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186CE4CC" w14:textId="364411B5"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No</w:t>
            </w:r>
          </w:p>
        </w:tc>
        <w:tc>
          <w:tcPr>
            <w:tcW w:w="0" w:type="auto"/>
          </w:tcPr>
          <w:p w14:paraId="24921BE9" w14:textId="6F72CB5C" w:rsidR="00F33EB0"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F33EB0"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63C7451E"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8946F6" w14:textId="77777777" w:rsidR="00F33EB0" w:rsidRPr="00D827A6" w:rsidRDefault="00F33EB0" w:rsidP="006E6BD5">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C330DE" w14:textId="77777777" w:rsidR="00F33EB0" w:rsidRPr="00D827A6" w:rsidRDefault="00F33EB0" w:rsidP="006E6BD5">
            <w:pPr>
              <w:rPr>
                <w:rFonts w:asciiTheme="minorHAnsi" w:eastAsia="Source Sans Pro" w:hAnsiTheme="minorHAnsi" w:cstheme="minorHAnsi"/>
                <w:sz w:val="18"/>
                <w:szCs w:val="18"/>
              </w:rPr>
            </w:pPr>
          </w:p>
        </w:tc>
      </w:tr>
      <w:tr w:rsidR="00CA38A0" w:rsidRPr="00D827A6" w14:paraId="41BDE6F9" w14:textId="0EDB1378" w:rsidTr="00AB2329">
        <w:tc>
          <w:tcPr>
            <w:tcW w:w="0" w:type="auto"/>
          </w:tcPr>
          <w:p w14:paraId="48DF3442" w14:textId="77777777" w:rsidR="006E6BD5" w:rsidRPr="00D827A6" w:rsidRDefault="006E6BD5" w:rsidP="006E6BD5">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5E4A1D1" w14:textId="1F946377" w:rsidR="006E6BD5"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No</w:t>
            </w:r>
          </w:p>
        </w:tc>
        <w:tc>
          <w:tcPr>
            <w:tcW w:w="0" w:type="auto"/>
          </w:tcPr>
          <w:p w14:paraId="1F20A09A" w14:textId="37100600" w:rsidR="006E6BD5" w:rsidRPr="00D827A6" w:rsidRDefault="00DD6FCD" w:rsidP="006E6BD5">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E6BD5" w:rsidRPr="00D827A6">
              <w:rPr>
                <w:rFonts w:asciiTheme="minorHAnsi" w:eastAsia="Source Sans Pro" w:hAnsiTheme="minorHAnsi" w:cstheme="minorHAnsi"/>
                <w:sz w:val="18"/>
                <w:szCs w:val="18"/>
              </w:rPr>
              <w:t xml:space="preserve"> Yes</w:t>
            </w:r>
          </w:p>
        </w:tc>
        <w:tc>
          <w:tcPr>
            <w:tcW w:w="0" w:type="auto"/>
          </w:tcPr>
          <w:p w14:paraId="03C0D7DF"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3EC62012" w14:textId="77777777" w:rsidR="006E6BD5" w:rsidRPr="00D827A6" w:rsidRDefault="006E6BD5" w:rsidP="006E6BD5">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0586A49C" w14:textId="77777777" w:rsidR="006E6BD5" w:rsidRPr="00D827A6" w:rsidRDefault="006E6BD5" w:rsidP="006E6BD5">
            <w:pPr>
              <w:rPr>
                <w:rFonts w:asciiTheme="minorHAnsi" w:eastAsia="Source Sans Pro" w:hAnsiTheme="minorHAnsi" w:cstheme="minorHAnsi"/>
                <w:sz w:val="18"/>
                <w:szCs w:val="18"/>
              </w:rPr>
            </w:pPr>
          </w:p>
        </w:tc>
      </w:tr>
    </w:tbl>
    <w:p w14:paraId="0DF3ABBC" w14:textId="28B3D881" w:rsidR="00613819" w:rsidRPr="005035B8" w:rsidRDefault="00613819" w:rsidP="0B05FF9E">
      <w:pPr>
        <w:rPr>
          <w:rFonts w:asciiTheme="minorHAnsi" w:eastAsia="Source Sans Pro" w:hAnsiTheme="minorHAnsi" w:cstheme="minorBidi"/>
          <w:b/>
          <w:bCs/>
          <w:sz w:val="12"/>
          <w:szCs w:val="12"/>
          <w:u w:val="single"/>
        </w:rPr>
      </w:pPr>
    </w:p>
    <w:p w14:paraId="40E70FFF" w14:textId="7879B611" w:rsidR="0B05FF9E" w:rsidRDefault="0B05FF9E" w:rsidP="0B05FF9E">
      <w:pPr>
        <w:rPr>
          <w:rFonts w:asciiTheme="minorHAnsi" w:eastAsia="Source Sans Pro" w:hAnsiTheme="minorHAnsi" w:cstheme="minorBidi"/>
          <w:b/>
          <w:bCs/>
          <w:sz w:val="12"/>
          <w:szCs w:val="12"/>
          <w:u w:val="single"/>
        </w:rPr>
      </w:pPr>
    </w:p>
    <w:p w14:paraId="03D03C4F" w14:textId="58E660B0" w:rsidR="0B05FF9E" w:rsidRDefault="0B05FF9E" w:rsidP="0B05FF9E">
      <w:pPr>
        <w:rPr>
          <w:rFonts w:asciiTheme="minorHAnsi" w:eastAsia="Source Sans Pro" w:hAnsiTheme="minorHAnsi" w:cstheme="minorBidi"/>
          <w:b/>
          <w:bCs/>
          <w:u w:val="single"/>
        </w:rPr>
      </w:pPr>
    </w:p>
    <w:p w14:paraId="1600B7E3" w14:textId="77777777" w:rsidR="00DD6FCD" w:rsidRDefault="00DD6FCD" w:rsidP="0B05FF9E">
      <w:pPr>
        <w:rPr>
          <w:rFonts w:asciiTheme="minorHAnsi" w:eastAsia="Source Sans Pro" w:hAnsiTheme="minorHAnsi" w:cstheme="minorBidi"/>
          <w:b/>
          <w:bCs/>
          <w:u w:val="single"/>
        </w:rPr>
      </w:pPr>
    </w:p>
    <w:p w14:paraId="3E5BD9A8" w14:textId="77777777" w:rsidR="000A2DB1" w:rsidRDefault="000A2DB1" w:rsidP="0B05FF9E">
      <w:pPr>
        <w:spacing w:line="300" w:lineRule="auto"/>
        <w:rPr>
          <w:rFonts w:asciiTheme="minorHAnsi" w:eastAsia="Source Sans Pro" w:hAnsiTheme="minorHAnsi" w:cstheme="minorBidi"/>
          <w:b/>
          <w:bCs/>
          <w:u w:val="single"/>
        </w:rPr>
      </w:pPr>
    </w:p>
    <w:p w14:paraId="1C662A10" w14:textId="0FFED5C6" w:rsidR="00DD78B9" w:rsidRPr="00D827A6" w:rsidRDefault="00DD78B9" w:rsidP="0B05FF9E">
      <w:pPr>
        <w:spacing w:line="300" w:lineRule="auto"/>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lastRenderedPageBreak/>
        <w:t>Monthly Income</w:t>
      </w:r>
    </w:p>
    <w:tbl>
      <w:tblPr>
        <w:tblStyle w:val="TableGrid"/>
        <w:tblW w:w="8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295"/>
        <w:gridCol w:w="750"/>
        <w:gridCol w:w="735"/>
        <w:gridCol w:w="2010"/>
        <w:gridCol w:w="2550"/>
      </w:tblGrid>
      <w:tr w:rsidR="00A4491D" w:rsidRPr="00D827A6" w14:paraId="0E572B01" w14:textId="77777777" w:rsidTr="0B05FF9E">
        <w:tc>
          <w:tcPr>
            <w:tcW w:w="2295" w:type="dxa"/>
          </w:tcPr>
          <w:p w14:paraId="307364CF" w14:textId="6EC5C07D" w:rsidR="00A4491D" w:rsidRPr="00D827A6" w:rsidRDefault="00A4491D" w:rsidP="00D075F3">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750" w:type="dxa"/>
          </w:tcPr>
          <w:p w14:paraId="55EF1537" w14:textId="5DC09AED" w:rsidR="00A4491D" w:rsidRPr="00D827A6" w:rsidRDefault="00DD6FCD"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No</w:t>
            </w:r>
          </w:p>
        </w:tc>
        <w:tc>
          <w:tcPr>
            <w:tcW w:w="735" w:type="dxa"/>
          </w:tcPr>
          <w:p w14:paraId="500DCBC7" w14:textId="6163CEDA" w:rsidR="00A4491D" w:rsidRPr="00D827A6" w:rsidRDefault="00DD6FCD"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Yes</w:t>
            </w:r>
          </w:p>
        </w:tc>
        <w:tc>
          <w:tcPr>
            <w:tcW w:w="2010" w:type="dxa"/>
          </w:tcPr>
          <w:p w14:paraId="3C4F613E" w14:textId="184351DA" w:rsidR="00A4491D" w:rsidRPr="00D827A6" w:rsidRDefault="00DD6FCD"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Client doesn’t know</w:t>
            </w:r>
          </w:p>
        </w:tc>
        <w:tc>
          <w:tcPr>
            <w:tcW w:w="2550" w:type="dxa"/>
          </w:tcPr>
          <w:p w14:paraId="4C525A18" w14:textId="693129A2" w:rsidR="00A4491D" w:rsidRPr="00D827A6" w:rsidRDefault="00DD6FCD"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4491D"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Client prefers not to answer</w:t>
            </w:r>
          </w:p>
        </w:tc>
      </w:tr>
    </w:tbl>
    <w:p w14:paraId="5F0FE24C" w14:textId="11B410EC" w:rsidR="00860687" w:rsidRDefault="00860687" w:rsidP="0B05FF9E">
      <w:pPr>
        <w:spacing w:line="240" w:lineRule="auto"/>
        <w:rPr>
          <w:rFonts w:asciiTheme="minorHAnsi" w:hAnsiTheme="minorHAnsi" w:cstheme="minorBidi"/>
          <w:sz w:val="12"/>
          <w:szCs w:val="12"/>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3"/>
        <w:gridCol w:w="2005"/>
        <w:gridCol w:w="222"/>
        <w:gridCol w:w="436"/>
        <w:gridCol w:w="3027"/>
      </w:tblGrid>
      <w:tr w:rsidR="00747017" w:rsidRPr="00D827A6" w14:paraId="6FDFFE16" w14:textId="3235A534"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03D5431F" w14:textId="77777777" w:rsidR="005E74FD" w:rsidRPr="00D827A6" w:rsidRDefault="005E74FD" w:rsidP="00F8794E">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277CA83F" w14:textId="7544DD55" w:rsidR="005E74FD" w:rsidRPr="00D827A6" w:rsidRDefault="00DD6FCD"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No</w:t>
            </w:r>
          </w:p>
        </w:tc>
        <w:tc>
          <w:tcPr>
            <w:tcW w:w="0" w:type="auto"/>
          </w:tcPr>
          <w:p w14:paraId="744F4443" w14:textId="0EC9D262" w:rsidR="005E74FD" w:rsidRPr="00D827A6" w:rsidRDefault="00DD6FCD" w:rsidP="00F8794E">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5E74FD"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78A94BE2"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737D8E7" w14:textId="77777777" w:rsidR="005E74FD" w:rsidRPr="00D827A6" w:rsidRDefault="005E74FD" w:rsidP="00F8794E">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F0F798E" w14:textId="77777777" w:rsidR="005E74FD" w:rsidRPr="00D827A6" w:rsidRDefault="005E74FD" w:rsidP="00F8794E">
            <w:pPr>
              <w:rPr>
                <w:rFonts w:asciiTheme="minorHAnsi" w:eastAsia="Source Sans Pro" w:hAnsiTheme="minorHAnsi" w:cstheme="minorHAnsi"/>
                <w:sz w:val="18"/>
                <w:szCs w:val="18"/>
              </w:rPr>
            </w:pPr>
          </w:p>
        </w:tc>
      </w:tr>
      <w:tr w:rsidR="009C65DA" w:rsidRPr="00D827A6" w14:paraId="6ABC8CC6" w14:textId="63807403" w:rsidTr="005575A5">
        <w:tc>
          <w:tcPr>
            <w:tcW w:w="0" w:type="auto"/>
          </w:tcPr>
          <w:p w14:paraId="12A3BA3A" w14:textId="77777777" w:rsidR="009C65DA" w:rsidRPr="00D827A6" w:rsidRDefault="009C65DA" w:rsidP="00F61B7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2E2C0289" w14:textId="52650535" w:rsidR="009C65DA" w:rsidRPr="00D827A6" w:rsidRDefault="00DD6FCD"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696A15D6" w14:textId="0B8AF652" w:rsidR="009C65DA" w:rsidRPr="00D827A6" w:rsidRDefault="00DD6FCD" w:rsidP="00F61B7C">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08B11788" w14:textId="77777777" w:rsidR="009C65DA" w:rsidRPr="00D827A6" w:rsidRDefault="009C65DA" w:rsidP="00F61B7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A2C99" w14:textId="38F1010E" w:rsidR="009C65DA" w:rsidRPr="00D827A6" w:rsidRDefault="00521F03" w:rsidP="00D33233">
            <w:pPr>
              <w:jc w:val="center"/>
              <w:rPr>
                <w:rFonts w:asciiTheme="minorHAnsi" w:eastAsia="Source Sans Pro" w:hAnsiTheme="minorHAnsi" w:cstheme="minorHAnsi"/>
                <w:sz w:val="18"/>
                <w:szCs w:val="18"/>
              </w:rPr>
            </w:pPr>
            <w:r w:rsidRPr="00521F03">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EF769F" w14:textId="26A39E64" w:rsidR="009C65DA" w:rsidRPr="00D827A6" w:rsidRDefault="009C65DA" w:rsidP="00F61B7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9C65DA" w:rsidRPr="00D827A6" w14:paraId="6A5CA319" w14:textId="36E62FA9"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442FD5A5"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7A23F4A1" w14:textId="5C71BA5B" w:rsidR="009C65DA"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06CAE96" w14:textId="330FE806" w:rsidR="009C65DA" w:rsidRPr="00D827A6" w:rsidRDefault="00DD6FCD" w:rsidP="00C67C7F">
            <w:pPr>
              <w:rPr>
                <w:rFonts w:asciiTheme="minorHAnsi"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2B7FFA3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C481150"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BF330C"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0B8F917E" w14:textId="54153916" w:rsidTr="005575A5">
        <w:tc>
          <w:tcPr>
            <w:tcW w:w="0" w:type="auto"/>
          </w:tcPr>
          <w:p w14:paraId="6F91AC1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4283C366" w14:textId="6340E84D" w:rsidR="009C65DA"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53EC0030" w14:textId="07FFE24D" w:rsidR="009C65DA"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7CB0853"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B9929E1"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D3BD2BD"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A648C76" w14:textId="10AC13DD"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696D20A6"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1A8A6E27" w14:textId="5AF37180" w:rsidR="009C65DA"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4BB08C95" w14:textId="2C68DAA7" w:rsidR="009C65DA"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388887AF"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3F7C994"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482CDBE"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7C793AD" w14:textId="0543E830" w:rsidTr="005575A5">
        <w:tc>
          <w:tcPr>
            <w:tcW w:w="0" w:type="auto"/>
          </w:tcPr>
          <w:p w14:paraId="36725D47" w14:textId="77777777" w:rsidR="009C65DA" w:rsidRPr="00D827A6" w:rsidRDefault="009C65DA" w:rsidP="00C67C7F">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5C714F19" w14:textId="04BE1306" w:rsidR="009C65DA"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01F457EA" w14:textId="2CB78E39" w:rsidR="009C65DA"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3E618B4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64AAED"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92F2A38"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5514202E" w14:textId="3552A4D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3ECB51B5" w14:textId="77777777" w:rsidR="009C65DA" w:rsidRPr="00D827A6" w:rsidRDefault="009C65DA" w:rsidP="00C67C7F">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190A5C1B" w14:textId="3001668D" w:rsidR="009C65DA" w:rsidRPr="00D827A6" w:rsidRDefault="00DD6FCD"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No</w:t>
            </w:r>
          </w:p>
        </w:tc>
        <w:tc>
          <w:tcPr>
            <w:tcW w:w="0" w:type="auto"/>
          </w:tcPr>
          <w:p w14:paraId="3D7C38FF" w14:textId="530B13C3" w:rsidR="009C65DA" w:rsidRPr="00D827A6" w:rsidRDefault="00DD6FCD"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9C65DA"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DE1997A"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0C2600C" w14:textId="77777777" w:rsidR="009C65DA" w:rsidRPr="00D827A6" w:rsidRDefault="009C65DA"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E8BD675" w14:textId="77777777" w:rsidR="009C65DA" w:rsidRPr="00D827A6" w:rsidRDefault="009C65DA" w:rsidP="00C67C7F">
            <w:pPr>
              <w:rPr>
                <w:rFonts w:asciiTheme="minorHAnsi" w:eastAsia="Source Sans Pro" w:hAnsiTheme="minorHAnsi" w:cstheme="minorHAnsi"/>
                <w:sz w:val="18"/>
                <w:szCs w:val="18"/>
              </w:rPr>
            </w:pPr>
          </w:p>
        </w:tc>
      </w:tr>
      <w:tr w:rsidR="009C65DA" w:rsidRPr="00D827A6" w14:paraId="60404558" w14:textId="18E7BDCE" w:rsidTr="005575A5">
        <w:tc>
          <w:tcPr>
            <w:tcW w:w="0" w:type="auto"/>
          </w:tcPr>
          <w:p w14:paraId="6AB7F8D2"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2ED17778" w14:textId="47B1846A" w:rsidR="00C67C7F"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4E0FD07" w14:textId="0E2D0DA9" w:rsidR="00C67C7F"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7A6B125C"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8CDB0EA"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D695132" w14:textId="77777777" w:rsidR="00C67C7F" w:rsidRPr="00D827A6" w:rsidRDefault="00C67C7F" w:rsidP="00C67C7F">
            <w:pPr>
              <w:rPr>
                <w:rFonts w:asciiTheme="minorHAnsi" w:eastAsia="Source Sans Pro" w:hAnsiTheme="minorHAnsi" w:cstheme="minorHAnsi"/>
                <w:sz w:val="18"/>
                <w:szCs w:val="18"/>
              </w:rPr>
            </w:pPr>
          </w:p>
        </w:tc>
      </w:tr>
      <w:tr w:rsidR="00D33233" w:rsidRPr="00D827A6" w14:paraId="170E4499" w14:textId="358D5F5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52557DC0" w14:textId="77777777" w:rsidR="00D33233" w:rsidRPr="00D827A6" w:rsidRDefault="00D33233" w:rsidP="00D33233">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4C5FF00" w14:textId="361F53EE" w:rsidR="00D33233" w:rsidRPr="00D827A6" w:rsidRDefault="00DD6FCD"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AD46B15" w14:textId="3791E44A" w:rsidR="00D33233" w:rsidRPr="00D827A6" w:rsidRDefault="00DD6FCD" w:rsidP="00D3323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AFDAC47" w14:textId="77777777" w:rsidR="00D33233" w:rsidRPr="00D827A6" w:rsidRDefault="00D33233" w:rsidP="00D3323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9CCF5" w14:textId="1FEBD0B3" w:rsidR="00D33233" w:rsidRPr="00D827A6" w:rsidRDefault="00521F03" w:rsidP="00D33233">
            <w:pPr>
              <w:jc w:val="center"/>
              <w:rPr>
                <w:rFonts w:asciiTheme="minorHAnsi" w:eastAsia="Source Sans Pro" w:hAnsiTheme="minorHAnsi" w:cstheme="minorHAnsi"/>
                <w:sz w:val="18"/>
                <w:szCs w:val="18"/>
              </w:rPr>
            </w:pPr>
            <w:r w:rsidRPr="00521F03">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EE055A" w14:textId="77777777" w:rsidR="00D33233" w:rsidRPr="007C6766" w:rsidRDefault="00D33233" w:rsidP="00D33233">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0B9092C3" w14:textId="0B611B3E" w:rsidR="00D33233" w:rsidRPr="00D827A6" w:rsidRDefault="00D33233" w:rsidP="00D33233">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income</w:t>
            </w:r>
            <w:r>
              <w:rPr>
                <w:rFonts w:asciiTheme="minorHAnsi" w:eastAsia="Source Sans Pro" w:hAnsiTheme="minorHAnsi" w:cstheme="minorHAnsi"/>
                <w:sz w:val="18"/>
                <w:szCs w:val="18"/>
              </w:rPr>
              <w:t xml:space="preserve"> changes. </w:t>
            </w:r>
          </w:p>
        </w:tc>
      </w:tr>
      <w:tr w:rsidR="00D33233" w:rsidRPr="00D827A6" w14:paraId="08C0F18F" w14:textId="02C0F885" w:rsidTr="005575A5">
        <w:tc>
          <w:tcPr>
            <w:tcW w:w="0" w:type="auto"/>
          </w:tcPr>
          <w:p w14:paraId="218158C6"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7A377B38" w14:textId="70EDDAD0" w:rsidR="00D33233"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3D7F04A3" w14:textId="6EA9AF3B" w:rsidR="00D33233"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5AC83F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15C80"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00AAEB4"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22E98DC8" w14:textId="392E8EDA"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6692D91"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2C05DB3C" w14:textId="672466B9" w:rsidR="00D33233"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77B8522D" w14:textId="76997756" w:rsidR="00D33233"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4B5F5058"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F2C5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2B2440" w14:textId="77777777" w:rsidR="00D33233" w:rsidRPr="00D827A6" w:rsidRDefault="00D33233" w:rsidP="00C67C7F">
            <w:pPr>
              <w:rPr>
                <w:rFonts w:asciiTheme="minorHAnsi" w:eastAsia="Source Sans Pro" w:hAnsiTheme="minorHAnsi" w:cstheme="minorHAnsi"/>
                <w:sz w:val="18"/>
                <w:szCs w:val="18"/>
              </w:rPr>
            </w:pPr>
          </w:p>
        </w:tc>
      </w:tr>
      <w:tr w:rsidR="00D33233" w:rsidRPr="00D827A6" w14:paraId="03B1D8B2" w14:textId="403953B7" w:rsidTr="005575A5">
        <w:tc>
          <w:tcPr>
            <w:tcW w:w="0" w:type="auto"/>
          </w:tcPr>
          <w:p w14:paraId="59CF4CCC" w14:textId="77777777" w:rsidR="00D33233" w:rsidRPr="00D827A6" w:rsidRDefault="00D33233" w:rsidP="00C67C7F">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00C20E8C" w14:textId="7BCAF89C" w:rsidR="00D33233"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No</w:t>
            </w:r>
          </w:p>
        </w:tc>
        <w:tc>
          <w:tcPr>
            <w:tcW w:w="0" w:type="auto"/>
          </w:tcPr>
          <w:p w14:paraId="2FB4BB92" w14:textId="72A0E988" w:rsidR="00D33233"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D33233"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703395D7"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D9B364" w14:textId="77777777" w:rsidR="00D33233" w:rsidRPr="00D827A6" w:rsidRDefault="00D33233" w:rsidP="00C67C7F">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4D7A6E" w14:textId="77777777" w:rsidR="00D33233" w:rsidRPr="00D827A6" w:rsidRDefault="00D33233" w:rsidP="00C67C7F">
            <w:pPr>
              <w:rPr>
                <w:rFonts w:asciiTheme="minorHAnsi" w:eastAsia="Source Sans Pro" w:hAnsiTheme="minorHAnsi" w:cstheme="minorHAnsi"/>
                <w:sz w:val="18"/>
                <w:szCs w:val="18"/>
              </w:rPr>
            </w:pPr>
          </w:p>
        </w:tc>
      </w:tr>
      <w:tr w:rsidR="00747017" w:rsidRPr="00D827A6" w14:paraId="2694BE4B" w14:textId="42DC218F" w:rsidTr="005575A5">
        <w:trPr>
          <w:cnfStyle w:val="000000100000" w:firstRow="0" w:lastRow="0" w:firstColumn="0" w:lastColumn="0" w:oddVBand="0" w:evenVBand="0" w:oddHBand="1" w:evenHBand="0" w:firstRowFirstColumn="0" w:firstRowLastColumn="0" w:lastRowFirstColumn="0" w:lastRowLastColumn="0"/>
        </w:trPr>
        <w:tc>
          <w:tcPr>
            <w:tcW w:w="0" w:type="auto"/>
          </w:tcPr>
          <w:p w14:paraId="2B5BD305"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7CBB2EBF" w14:textId="0B7F9D98" w:rsidR="00C67C7F" w:rsidRPr="00D827A6" w:rsidRDefault="00DD6FCD"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33FD3D9D" w14:textId="1F4192CF" w:rsidR="00C67C7F" w:rsidRPr="00D827A6" w:rsidRDefault="00DD6FCD"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421FB0C8"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50530C8E" w14:textId="77777777" w:rsidR="00C67C7F" w:rsidRPr="00D827A6" w:rsidRDefault="00C67C7F" w:rsidP="00C67C7F">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1200301C" w14:textId="77777777" w:rsidR="00C67C7F" w:rsidRPr="00D827A6" w:rsidRDefault="00C67C7F" w:rsidP="00C67C7F">
            <w:pPr>
              <w:rPr>
                <w:rFonts w:asciiTheme="minorHAnsi" w:eastAsia="Source Sans Pro" w:hAnsiTheme="minorHAnsi" w:cstheme="minorHAnsi"/>
                <w:sz w:val="18"/>
                <w:szCs w:val="18"/>
              </w:rPr>
            </w:pPr>
          </w:p>
        </w:tc>
      </w:tr>
      <w:tr w:rsidR="009C65DA" w:rsidRPr="00D827A6" w14:paraId="42046E02" w14:textId="0223EB96" w:rsidTr="005E74FD">
        <w:tc>
          <w:tcPr>
            <w:tcW w:w="0" w:type="auto"/>
          </w:tcPr>
          <w:p w14:paraId="60360A19" w14:textId="77777777" w:rsidR="00C67C7F" w:rsidRPr="00D827A6" w:rsidRDefault="00C67C7F" w:rsidP="00C67C7F">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142E4B1C" w14:textId="5A618437" w:rsidR="00C67C7F"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4F042579" w14:textId="04F960D1" w:rsidR="00C67C7F" w:rsidRPr="00D827A6" w:rsidRDefault="00DD6FCD" w:rsidP="00C67C7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tcPr>
          <w:p w14:paraId="34F70B91"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06D9144D" w14:textId="77777777" w:rsidR="00C67C7F" w:rsidRPr="00D827A6" w:rsidRDefault="00C67C7F" w:rsidP="00C67C7F">
            <w:pPr>
              <w:rPr>
                <w:rFonts w:asciiTheme="minorHAnsi" w:eastAsia="Source Sans Pro" w:hAnsiTheme="minorHAnsi" w:cstheme="minorHAnsi"/>
                <w:sz w:val="18"/>
                <w:szCs w:val="18"/>
              </w:rPr>
            </w:pPr>
          </w:p>
        </w:tc>
        <w:tc>
          <w:tcPr>
            <w:tcW w:w="0" w:type="auto"/>
          </w:tcPr>
          <w:p w14:paraId="37118BC5" w14:textId="77777777" w:rsidR="00C67C7F" w:rsidRPr="00D827A6" w:rsidRDefault="00C67C7F" w:rsidP="00C67C7F">
            <w:pPr>
              <w:rPr>
                <w:rFonts w:asciiTheme="minorHAnsi" w:eastAsia="Source Sans Pro" w:hAnsiTheme="minorHAnsi" w:cstheme="minorHAnsi"/>
                <w:sz w:val="18"/>
                <w:szCs w:val="18"/>
              </w:rPr>
            </w:pPr>
          </w:p>
        </w:tc>
      </w:tr>
      <w:tr w:rsidR="00747017" w:rsidRPr="00D827A6" w14:paraId="0245C09A" w14:textId="3EBC317F" w:rsidTr="005E74FD">
        <w:trPr>
          <w:cnfStyle w:val="000000100000" w:firstRow="0" w:lastRow="0" w:firstColumn="0" w:lastColumn="0" w:oddVBand="0" w:evenVBand="0" w:oddHBand="1" w:evenHBand="0" w:firstRowFirstColumn="0" w:firstRowLastColumn="0" w:lastRowFirstColumn="0" w:lastRowLastColumn="0"/>
        </w:trPr>
        <w:tc>
          <w:tcPr>
            <w:tcW w:w="0" w:type="auto"/>
          </w:tcPr>
          <w:p w14:paraId="0E1E4549" w14:textId="77777777" w:rsidR="00C67C7F" w:rsidRPr="00D827A6" w:rsidRDefault="00C67C7F" w:rsidP="00C67C7F">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3A54AAA8" w14:textId="27C9437A" w:rsidR="00C67C7F" w:rsidRPr="00D827A6" w:rsidRDefault="00DD6FCD"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No</w:t>
            </w:r>
          </w:p>
        </w:tc>
        <w:tc>
          <w:tcPr>
            <w:tcW w:w="0" w:type="auto"/>
          </w:tcPr>
          <w:p w14:paraId="5D23BE27" w14:textId="64107565" w:rsidR="00C67C7F" w:rsidRPr="00D827A6" w:rsidRDefault="00DD6FCD" w:rsidP="00C67C7F">
            <w:pPr>
              <w:rPr>
                <w:rFonts w:asciiTheme="minorHAnsi" w:eastAsia="Source Sans Pro" w:hAnsiTheme="minorHAnsi" w:cstheme="minorHAnsi"/>
                <w:sz w:val="18"/>
                <w:szCs w:val="18"/>
                <w:lang w:val="fr-FR"/>
              </w:rPr>
            </w:pPr>
            <w:r>
              <w:rPr>
                <w:rFonts w:ascii="Segoe UI Symbol" w:eastAsia="Wingdings 2" w:hAnsi="Segoe UI Symbol" w:cs="Segoe UI Symbol"/>
                <w:sz w:val="18"/>
                <w:szCs w:val="18"/>
              </w:rPr>
              <w:t>☐</w:t>
            </w:r>
            <w:r w:rsidR="00C67C7F"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32F7855"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052BFF46" w14:textId="77777777" w:rsidR="00C67C7F" w:rsidRPr="00D827A6" w:rsidRDefault="00C67C7F" w:rsidP="00C67C7F">
            <w:pPr>
              <w:rPr>
                <w:rFonts w:asciiTheme="minorHAnsi" w:eastAsia="Source Sans Pro" w:hAnsiTheme="minorHAnsi" w:cstheme="minorHAnsi"/>
                <w:sz w:val="18"/>
                <w:szCs w:val="18"/>
              </w:rPr>
            </w:pPr>
          </w:p>
        </w:tc>
        <w:tc>
          <w:tcPr>
            <w:tcW w:w="0" w:type="auto"/>
            <w:shd w:val="clear" w:color="auto" w:fill="auto"/>
          </w:tcPr>
          <w:p w14:paraId="54C3B3B2" w14:textId="77777777" w:rsidR="00C67C7F" w:rsidRPr="00D827A6" w:rsidRDefault="00C67C7F" w:rsidP="00C67C7F">
            <w:pPr>
              <w:rPr>
                <w:rFonts w:asciiTheme="minorHAnsi" w:eastAsia="Source Sans Pro" w:hAnsiTheme="minorHAnsi" w:cstheme="minorHAnsi"/>
                <w:sz w:val="18"/>
                <w:szCs w:val="18"/>
              </w:rPr>
            </w:pPr>
          </w:p>
        </w:tc>
      </w:tr>
    </w:tbl>
    <w:p w14:paraId="5ABA198F" w14:textId="1136ADC3" w:rsidR="00A4491D" w:rsidRPr="00D827A6" w:rsidRDefault="00A4491D" w:rsidP="00855FB3">
      <w:pPr>
        <w:tabs>
          <w:tab w:val="left" w:pos="4512"/>
        </w:tabs>
        <w:rPr>
          <w:rFonts w:asciiTheme="minorHAnsi" w:hAnsiTheme="minorHAnsi" w:cstheme="minorHAnsi"/>
          <w:sz w:val="4"/>
          <w:szCs w:val="4"/>
        </w:rPr>
      </w:pPr>
    </w:p>
    <w:tbl>
      <w:tblPr>
        <w:tblStyle w:val="TableGrid"/>
        <w:tblW w:w="4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70"/>
        <w:gridCol w:w="1598"/>
        <w:gridCol w:w="294"/>
        <w:gridCol w:w="294"/>
        <w:gridCol w:w="294"/>
      </w:tblGrid>
      <w:tr w:rsidR="007249FD" w:rsidRPr="00D827A6" w14:paraId="01E47A41" w14:textId="77777777" w:rsidTr="0B05FF9E">
        <w:tc>
          <w:tcPr>
            <w:tcW w:w="2070" w:type="dxa"/>
          </w:tcPr>
          <w:p w14:paraId="0638E05C" w14:textId="50C7DE68" w:rsidR="007249FD" w:rsidRPr="00D827A6" w:rsidRDefault="007249FD" w:rsidP="00D075F3">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1598" w:type="dxa"/>
          </w:tcPr>
          <w:p w14:paraId="4F03E909" w14:textId="6DA8F87F" w:rsidR="007249FD" w:rsidRPr="00D827A6" w:rsidRDefault="26E31DAF" w:rsidP="0B05FF9E">
            <w:pPr>
              <w:rPr>
                <w:rFonts w:asciiTheme="minorHAnsi" w:eastAsia="Source Sans Pro" w:hAnsiTheme="minorHAnsi" w:cstheme="minorBidi"/>
                <w:sz w:val="18"/>
                <w:szCs w:val="18"/>
              </w:rPr>
            </w:pPr>
            <w:r w:rsidRPr="0B05FF9E">
              <w:rPr>
                <w:rFonts w:asciiTheme="minorHAnsi" w:eastAsia="Source Sans Pro" w:hAnsiTheme="minorHAnsi" w:cstheme="minorBidi"/>
                <w:sz w:val="18"/>
                <w:szCs w:val="18"/>
              </w:rPr>
              <w:t>$_____________</w:t>
            </w:r>
          </w:p>
        </w:tc>
        <w:tc>
          <w:tcPr>
            <w:tcW w:w="294" w:type="dxa"/>
          </w:tcPr>
          <w:p w14:paraId="640FE046" w14:textId="2F0EA22A" w:rsidR="007249FD" w:rsidRPr="00D827A6" w:rsidRDefault="007249FD" w:rsidP="00D075F3">
            <w:pPr>
              <w:rPr>
                <w:rFonts w:asciiTheme="minorHAnsi" w:hAnsiTheme="minorHAnsi" w:cstheme="minorHAnsi"/>
                <w:sz w:val="18"/>
                <w:szCs w:val="18"/>
              </w:rPr>
            </w:pPr>
          </w:p>
        </w:tc>
        <w:tc>
          <w:tcPr>
            <w:tcW w:w="294" w:type="dxa"/>
          </w:tcPr>
          <w:p w14:paraId="501BCDBF" w14:textId="43159C01" w:rsidR="007249FD" w:rsidRPr="00D827A6" w:rsidRDefault="007249FD" w:rsidP="00D075F3">
            <w:pPr>
              <w:rPr>
                <w:rFonts w:asciiTheme="minorHAnsi" w:eastAsia="Source Sans Pro" w:hAnsiTheme="minorHAnsi" w:cstheme="minorHAnsi"/>
                <w:sz w:val="18"/>
                <w:szCs w:val="18"/>
              </w:rPr>
            </w:pPr>
          </w:p>
        </w:tc>
        <w:tc>
          <w:tcPr>
            <w:tcW w:w="294" w:type="dxa"/>
          </w:tcPr>
          <w:p w14:paraId="55B0FCF1" w14:textId="35D18CDC" w:rsidR="007249FD" w:rsidRPr="00D827A6" w:rsidRDefault="007249FD" w:rsidP="00D075F3">
            <w:pPr>
              <w:rPr>
                <w:rFonts w:asciiTheme="minorHAnsi" w:eastAsia="Source Sans Pro" w:hAnsiTheme="minorHAnsi" w:cstheme="minorHAnsi"/>
                <w:sz w:val="18"/>
                <w:szCs w:val="18"/>
              </w:rPr>
            </w:pPr>
          </w:p>
        </w:tc>
      </w:tr>
    </w:tbl>
    <w:p w14:paraId="7B99744D" w14:textId="13D3B7CB" w:rsidR="0B05FF9E" w:rsidRDefault="0B05FF9E" w:rsidP="0B05FF9E">
      <w:pPr>
        <w:tabs>
          <w:tab w:val="left" w:pos="4512"/>
        </w:tabs>
        <w:rPr>
          <w:rFonts w:asciiTheme="minorHAnsi" w:eastAsia="Source Sans Pro" w:hAnsiTheme="minorHAnsi" w:cstheme="minorBidi"/>
          <w:b/>
          <w:bCs/>
          <w:u w:val="single"/>
        </w:rPr>
      </w:pPr>
    </w:p>
    <w:p w14:paraId="498790E8" w14:textId="0E5C903E" w:rsidR="00DD78B9" w:rsidRPr="00D827A6" w:rsidRDefault="00DD78B9" w:rsidP="0B05FF9E">
      <w:pPr>
        <w:tabs>
          <w:tab w:val="left" w:pos="4512"/>
        </w:tabs>
        <w:spacing w:line="300" w:lineRule="auto"/>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Non-Cash Benefits</w:t>
      </w:r>
    </w:p>
    <w:tbl>
      <w:tblPr>
        <w:tblStyle w:val="TableGrid"/>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3090"/>
        <w:gridCol w:w="675"/>
        <w:gridCol w:w="720"/>
        <w:gridCol w:w="1965"/>
        <w:gridCol w:w="2520"/>
      </w:tblGrid>
      <w:tr w:rsidR="00C76E9F" w:rsidRPr="00D827A6" w14:paraId="0847790E" w14:textId="77777777" w:rsidTr="0B05FF9E">
        <w:tc>
          <w:tcPr>
            <w:tcW w:w="3090" w:type="dxa"/>
          </w:tcPr>
          <w:p w14:paraId="4B28A2A1" w14:textId="1565FA3E" w:rsidR="00A57027" w:rsidRPr="00D827A6" w:rsidRDefault="00C76E9F" w:rsidP="00D075F3">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675" w:type="dxa"/>
          </w:tcPr>
          <w:p w14:paraId="70F3E901" w14:textId="1EE691BC" w:rsidR="00A57027" w:rsidRPr="00D827A6" w:rsidRDefault="00DD6FCD"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No</w:t>
            </w:r>
          </w:p>
        </w:tc>
        <w:tc>
          <w:tcPr>
            <w:tcW w:w="720" w:type="dxa"/>
          </w:tcPr>
          <w:p w14:paraId="583EC87E" w14:textId="3776FF7B" w:rsidR="00A57027" w:rsidRPr="00D827A6" w:rsidRDefault="00DD6FCD" w:rsidP="00D075F3">
            <w:pPr>
              <w:rPr>
                <w:rFonts w:asciiTheme="minorHAnsi"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Yes</w:t>
            </w:r>
          </w:p>
        </w:tc>
        <w:tc>
          <w:tcPr>
            <w:tcW w:w="1965" w:type="dxa"/>
          </w:tcPr>
          <w:p w14:paraId="7B9E70CC" w14:textId="3DC8F46D" w:rsidR="00A57027" w:rsidRPr="00D827A6" w:rsidRDefault="00DD6FCD"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Client doesn’t know</w:t>
            </w:r>
          </w:p>
        </w:tc>
        <w:tc>
          <w:tcPr>
            <w:tcW w:w="2520" w:type="dxa"/>
          </w:tcPr>
          <w:p w14:paraId="085A38F3" w14:textId="35273B27" w:rsidR="00A57027" w:rsidRPr="00D827A6" w:rsidRDefault="00DD6FCD" w:rsidP="00D075F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A57027"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Client prefers not to answer</w:t>
            </w:r>
          </w:p>
        </w:tc>
      </w:tr>
    </w:tbl>
    <w:p w14:paraId="52F74D43" w14:textId="77777777" w:rsidR="00860687" w:rsidRPr="00D827A6" w:rsidRDefault="00860687" w:rsidP="00A57027">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3"/>
        <w:gridCol w:w="660"/>
        <w:gridCol w:w="222"/>
        <w:gridCol w:w="436"/>
        <w:gridCol w:w="2977"/>
      </w:tblGrid>
      <w:tr w:rsidR="002E4A1C" w:rsidRPr="00D827A6" w14:paraId="077780C0" w14:textId="42B7DF45" w:rsidTr="0B05FF9E">
        <w:trPr>
          <w:cnfStyle w:val="000000100000" w:firstRow="0" w:lastRow="0" w:firstColumn="0" w:lastColumn="0" w:oddVBand="0" w:evenVBand="0" w:oddHBand="1" w:evenHBand="0" w:firstRowFirstColumn="0" w:firstRowLastColumn="0" w:lastRowFirstColumn="0" w:lastRowLastColumn="0"/>
        </w:trPr>
        <w:tc>
          <w:tcPr>
            <w:tcW w:w="0" w:type="auto"/>
          </w:tcPr>
          <w:p w14:paraId="7EC2194A" w14:textId="68D2C9A2"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77511C7F" w14:textId="6DA8E685" w:rsidR="002E4A1C" w:rsidRPr="00D827A6" w:rsidRDefault="00DD6FCD"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7DBF34A3" w14:textId="3A637F47" w:rsidR="002E4A1C" w:rsidRPr="00D827A6" w:rsidRDefault="00DD6FCD" w:rsidP="00ED3D53">
            <w:pPr>
              <w:rPr>
                <w:rFonts w:asciiTheme="minorHAnsi"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8E02DC3" w14:textId="77777777" w:rsidR="002E4A1C" w:rsidRPr="00D827A6" w:rsidRDefault="002E4A1C" w:rsidP="00D075F3">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23DDE1C" w14:textId="0D3D06D8" w:rsidR="002E4A1C" w:rsidRPr="00D827A6" w:rsidRDefault="00521F03" w:rsidP="002E4A1C">
            <w:pPr>
              <w:jc w:val="center"/>
              <w:rPr>
                <w:rFonts w:asciiTheme="minorHAnsi" w:eastAsia="Source Sans Pro" w:hAnsiTheme="minorHAnsi" w:cstheme="minorHAnsi"/>
                <w:sz w:val="18"/>
                <w:szCs w:val="18"/>
              </w:rPr>
            </w:pPr>
            <w:r w:rsidRPr="00521F03">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2FD205A" w14:textId="3B6D3722" w:rsidR="002E4A1C" w:rsidRPr="00D827A6" w:rsidRDefault="002E4A1C" w:rsidP="00D075F3">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2E4A1C" w:rsidRPr="00D827A6" w14:paraId="1AC5DBFC" w14:textId="2116BA36" w:rsidTr="0B05FF9E">
        <w:tc>
          <w:tcPr>
            <w:tcW w:w="0" w:type="auto"/>
          </w:tcPr>
          <w:p w14:paraId="3600084C" w14:textId="798E38B8" w:rsidR="002E4A1C" w:rsidRPr="00D827A6" w:rsidRDefault="002E4A1C" w:rsidP="00D075F3">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3A4B1B69" w14:textId="7B70EBCA" w:rsidR="002E4A1C" w:rsidRPr="00D827A6" w:rsidRDefault="00DD6FCD"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No</w:t>
            </w:r>
          </w:p>
        </w:tc>
        <w:tc>
          <w:tcPr>
            <w:tcW w:w="0" w:type="auto"/>
            <w:vAlign w:val="center"/>
          </w:tcPr>
          <w:p w14:paraId="6E674FC7" w14:textId="0438408E" w:rsidR="002E4A1C" w:rsidRPr="00D827A6" w:rsidRDefault="00DD6FCD" w:rsidP="00ED3D53">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2E4A1C"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72C212FE" w14:textId="77777777" w:rsidR="002E4A1C" w:rsidRPr="00D827A6" w:rsidRDefault="002E4A1C" w:rsidP="00D075F3">
            <w:pPr>
              <w:rPr>
                <w:rFonts w:asciiTheme="minorHAnsi" w:eastAsia="Source Sans Pro" w:hAnsiTheme="minorHAnsi" w:cstheme="minorHAnsi"/>
                <w:sz w:val="18"/>
                <w:szCs w:val="18"/>
              </w:rPr>
            </w:pPr>
          </w:p>
        </w:tc>
        <w:tc>
          <w:tcPr>
            <w:tcW w:w="0" w:type="auto"/>
            <w:vMerge/>
          </w:tcPr>
          <w:p w14:paraId="06D8E2F5" w14:textId="77777777" w:rsidR="002E4A1C" w:rsidRPr="00D827A6" w:rsidRDefault="002E4A1C" w:rsidP="00D075F3">
            <w:pPr>
              <w:rPr>
                <w:rFonts w:asciiTheme="minorHAnsi" w:eastAsia="Source Sans Pro" w:hAnsiTheme="minorHAnsi" w:cstheme="minorHAnsi"/>
                <w:sz w:val="18"/>
                <w:szCs w:val="18"/>
              </w:rPr>
            </w:pPr>
          </w:p>
        </w:tc>
        <w:tc>
          <w:tcPr>
            <w:tcW w:w="0" w:type="auto"/>
            <w:vMerge/>
          </w:tcPr>
          <w:p w14:paraId="7FF273CB" w14:textId="77777777" w:rsidR="002E4A1C" w:rsidRPr="00D827A6" w:rsidRDefault="002E4A1C" w:rsidP="00D075F3">
            <w:pPr>
              <w:rPr>
                <w:rFonts w:asciiTheme="minorHAnsi" w:eastAsia="Source Sans Pro" w:hAnsiTheme="minorHAnsi" w:cstheme="minorHAnsi"/>
                <w:sz w:val="18"/>
                <w:szCs w:val="18"/>
              </w:rPr>
            </w:pPr>
          </w:p>
        </w:tc>
      </w:tr>
      <w:tr w:rsidR="00ED3D53" w:rsidRPr="00D827A6" w14:paraId="09228CCE" w14:textId="70C19A60" w:rsidTr="0B05FF9E">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8A753BE" w14:textId="2E73385A" w:rsidR="00ED3D53" w:rsidRPr="00D827A6" w:rsidRDefault="00ED3D53" w:rsidP="00DA5E9F">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6449E47" w14:textId="1ADCB1ED" w:rsidR="00ED3D53" w:rsidRPr="00D827A6" w:rsidRDefault="00DD6FCD"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No</w:t>
            </w:r>
          </w:p>
        </w:tc>
        <w:tc>
          <w:tcPr>
            <w:tcW w:w="0" w:type="auto"/>
            <w:vAlign w:val="center"/>
          </w:tcPr>
          <w:p w14:paraId="5178E62E" w14:textId="38409306" w:rsidR="00ED3D53" w:rsidRPr="00D827A6" w:rsidRDefault="00DD6FCD"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ED3D53"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2F6A2077"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14E6BA2C" w14:textId="77777777" w:rsidR="00ED3D53" w:rsidRPr="00D827A6" w:rsidRDefault="00ED3D53" w:rsidP="00DA5E9F">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E4C49FD" w14:textId="77777777" w:rsidR="00ED3D53" w:rsidRPr="00D827A6" w:rsidRDefault="00ED3D53" w:rsidP="00DA5E9F">
            <w:pPr>
              <w:rPr>
                <w:rFonts w:asciiTheme="minorHAnsi" w:eastAsia="Source Sans Pro" w:hAnsiTheme="minorHAnsi" w:cstheme="minorHAnsi"/>
                <w:sz w:val="18"/>
                <w:szCs w:val="18"/>
              </w:rPr>
            </w:pPr>
          </w:p>
        </w:tc>
      </w:tr>
      <w:tr w:rsidR="00C949BF" w:rsidRPr="00D827A6" w14:paraId="35ABD4E9" w14:textId="15C690E0" w:rsidTr="0B05FF9E">
        <w:trPr>
          <w:trHeight w:val="248"/>
        </w:trPr>
        <w:tc>
          <w:tcPr>
            <w:tcW w:w="0" w:type="auto"/>
            <w:vAlign w:val="center"/>
          </w:tcPr>
          <w:p w14:paraId="122ECF15" w14:textId="6A820739"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28CB226F" w14:textId="7D5F4124" w:rsidR="00C949BF" w:rsidRPr="00D827A6" w:rsidRDefault="00DD6FCD"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13F4D2F2" w14:textId="6CB69F79" w:rsidR="00C949BF" w:rsidRPr="00D827A6" w:rsidRDefault="00DD6FCD"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31F1A55" w14:textId="77777777" w:rsidR="00C949BF" w:rsidRPr="00D827A6" w:rsidRDefault="00C949BF" w:rsidP="00DA5E9F">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1BD5D371" w14:textId="57F3E2B4" w:rsidR="00C949BF" w:rsidRPr="00D827A6" w:rsidRDefault="00521F03" w:rsidP="00DA5E9F">
            <w:pPr>
              <w:rPr>
                <w:rFonts w:asciiTheme="minorHAnsi" w:eastAsia="Source Sans Pro" w:hAnsiTheme="minorHAnsi" w:cstheme="minorHAnsi"/>
                <w:sz w:val="18"/>
                <w:szCs w:val="18"/>
              </w:rPr>
            </w:pPr>
            <w:r w:rsidRPr="00521F03">
              <w:rPr>
                <w:rFonts w:asciiTheme="minorHAnsi" w:eastAsia="Webdings" w:hAnsiTheme="minorHAnsi" w:cstheme="minorHAnsi" w:hint="eastAsia"/>
                <w:bCs/>
                <w:szCs w:val="18"/>
              </w:rPr>
              <w:t>ⓘ</w:t>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14A7E01" w14:textId="77777777" w:rsidR="00C949BF" w:rsidRPr="007C6766" w:rsidRDefault="00C949BF" w:rsidP="00DA5E9F">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7DB09D9D" w14:textId="0DA7CA91" w:rsidR="00C949BF" w:rsidRPr="00D827A6" w:rsidRDefault="00C949BF" w:rsidP="00DA5E9F">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w:t>
            </w:r>
            <w:r w:rsidR="0089707A">
              <w:rPr>
                <w:rFonts w:asciiTheme="minorHAnsi" w:eastAsia="Source Sans Pro" w:hAnsiTheme="minorHAnsi" w:cstheme="minorHAnsi"/>
                <w:sz w:val="18"/>
                <w:szCs w:val="18"/>
              </w:rPr>
              <w:t>non-cash benefit</w:t>
            </w:r>
            <w:r>
              <w:rPr>
                <w:rFonts w:asciiTheme="minorHAnsi" w:eastAsia="Source Sans Pro" w:hAnsiTheme="minorHAnsi" w:cstheme="minorHAnsi"/>
                <w:sz w:val="18"/>
                <w:szCs w:val="18"/>
              </w:rPr>
              <w:t xml:space="preserve"> changes. </w:t>
            </w:r>
          </w:p>
        </w:tc>
      </w:tr>
      <w:tr w:rsidR="00C949BF" w:rsidRPr="00D827A6" w14:paraId="0E2B922C" w14:textId="287BFB87" w:rsidTr="0B05FF9E">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3E7AA928" w14:textId="33DE4021" w:rsidR="00C949BF" w:rsidRPr="00D827A6" w:rsidRDefault="00C949BF" w:rsidP="00DA5E9F">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02B84B89" w14:textId="5F23C1E4" w:rsidR="00C949BF" w:rsidRPr="00D827A6" w:rsidRDefault="00DD6FCD"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73367EBD" w14:textId="0FE371F5" w:rsidR="00C949BF" w:rsidRPr="00D827A6" w:rsidRDefault="00DD6FCD"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079F5878"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2AAE4DF8"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376D429C" w14:textId="77777777" w:rsidR="00C949BF" w:rsidRPr="00D827A6" w:rsidRDefault="00C949BF" w:rsidP="00DA5E9F">
            <w:pPr>
              <w:rPr>
                <w:rFonts w:asciiTheme="minorHAnsi" w:eastAsia="Source Sans Pro" w:hAnsiTheme="minorHAnsi" w:cstheme="minorHAnsi"/>
                <w:sz w:val="18"/>
                <w:szCs w:val="18"/>
              </w:rPr>
            </w:pPr>
          </w:p>
        </w:tc>
      </w:tr>
      <w:tr w:rsidR="00C949BF" w:rsidRPr="00D827A6" w14:paraId="21630F27" w14:textId="54F29509" w:rsidTr="0B05FF9E">
        <w:trPr>
          <w:trHeight w:val="248"/>
        </w:trPr>
        <w:tc>
          <w:tcPr>
            <w:tcW w:w="0" w:type="auto"/>
            <w:vAlign w:val="center"/>
          </w:tcPr>
          <w:p w14:paraId="4D892526" w14:textId="77777777" w:rsidR="00C949BF" w:rsidRPr="00D827A6" w:rsidRDefault="00C949BF" w:rsidP="00DA5E9F">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94C6DCE" w14:textId="05033908" w:rsidR="00C949BF" w:rsidRPr="00D827A6" w:rsidRDefault="00DD6FCD" w:rsidP="00DA5E9F">
            <w:pPr>
              <w:rPr>
                <w:rFonts w:asciiTheme="minorHAnsi" w:eastAsia="Source Sans Pro" w:hAnsiTheme="minorHAnsi" w:cstheme="minorHAnsi"/>
                <w:b/>
                <w:bCs/>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No</w:t>
            </w:r>
          </w:p>
        </w:tc>
        <w:tc>
          <w:tcPr>
            <w:tcW w:w="0" w:type="auto"/>
            <w:vAlign w:val="center"/>
          </w:tcPr>
          <w:p w14:paraId="5D12CFC3" w14:textId="57394CA7" w:rsidR="00C949BF" w:rsidRPr="00D827A6" w:rsidRDefault="00DD6FCD" w:rsidP="00DA5E9F">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C949BF"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0FD6A61D"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036A5AF0" w14:textId="77777777" w:rsidR="00C949BF" w:rsidRPr="00D827A6" w:rsidRDefault="00C949BF" w:rsidP="00DA5E9F">
            <w:pPr>
              <w:rPr>
                <w:rFonts w:asciiTheme="minorHAnsi" w:eastAsia="Source Sans Pro" w:hAnsiTheme="minorHAnsi" w:cstheme="minorHAnsi"/>
                <w:sz w:val="18"/>
                <w:szCs w:val="18"/>
              </w:rPr>
            </w:pPr>
          </w:p>
        </w:tc>
        <w:tc>
          <w:tcPr>
            <w:tcW w:w="0" w:type="auto"/>
            <w:vMerge/>
            <w:vAlign w:val="center"/>
          </w:tcPr>
          <w:p w14:paraId="041D7B7D" w14:textId="44AD6318" w:rsidR="00C949BF" w:rsidRPr="00D827A6" w:rsidRDefault="00C949BF" w:rsidP="00DA5E9F">
            <w:pPr>
              <w:rPr>
                <w:rFonts w:asciiTheme="minorHAnsi" w:eastAsia="Source Sans Pro" w:hAnsiTheme="minorHAnsi" w:cstheme="minorHAnsi"/>
                <w:b/>
                <w:bCs/>
                <w:sz w:val="18"/>
                <w:szCs w:val="18"/>
              </w:rPr>
            </w:pPr>
          </w:p>
        </w:tc>
      </w:tr>
    </w:tbl>
    <w:p w14:paraId="56A65DFD" w14:textId="5AE02BCE" w:rsidR="00D37EC5" w:rsidRDefault="00D37EC5" w:rsidP="0B05FF9E">
      <w:pPr>
        <w:tabs>
          <w:tab w:val="left" w:pos="4512"/>
        </w:tabs>
        <w:rPr>
          <w:rFonts w:asciiTheme="minorHAnsi" w:eastAsia="Source Sans Pro" w:hAnsiTheme="minorHAnsi" w:cstheme="minorBidi"/>
          <w:b/>
          <w:bCs/>
          <w:u w:val="single"/>
        </w:rPr>
      </w:pPr>
    </w:p>
    <w:p w14:paraId="184C3234" w14:textId="32CD5D41" w:rsidR="00D37EC5" w:rsidRDefault="007304E6" w:rsidP="0B05FF9E">
      <w:pPr>
        <w:tabs>
          <w:tab w:val="left" w:pos="4512"/>
        </w:tabs>
        <w:rPr>
          <w:rFonts w:asciiTheme="minorHAnsi" w:eastAsia="Source Sans Pro" w:hAnsiTheme="minorHAnsi" w:cstheme="minorBidi"/>
          <w:b/>
          <w:bCs/>
          <w:u w:val="single"/>
        </w:rPr>
      </w:pPr>
      <w:r w:rsidRPr="0B05FF9E">
        <w:rPr>
          <w:rFonts w:asciiTheme="minorHAnsi" w:eastAsia="Source Sans Pro" w:hAnsiTheme="minorHAnsi" w:cstheme="minorBidi"/>
          <w:b/>
          <w:bCs/>
          <w:u w:val="single"/>
        </w:rPr>
        <w:t>Disabilities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9289"/>
      </w:tblGrid>
      <w:tr w:rsidR="008B1D92" w:rsidRPr="00D271AE" w14:paraId="50FFE00D" w14:textId="77777777" w:rsidTr="00B1013B">
        <w:tc>
          <w:tcPr>
            <w:tcW w:w="0" w:type="auto"/>
            <w:vAlign w:val="center"/>
          </w:tcPr>
          <w:p w14:paraId="3071CF85" w14:textId="4A11EAC2" w:rsidR="00061DFF" w:rsidRPr="00D271AE" w:rsidRDefault="00521F03" w:rsidP="00B1013B">
            <w:pPr>
              <w:jc w:val="center"/>
              <w:rPr>
                <w:rFonts w:asciiTheme="minorHAnsi" w:eastAsia="Source Sans Pro" w:hAnsiTheme="minorHAnsi" w:cstheme="minorHAnsi"/>
                <w:bCs/>
                <w:szCs w:val="18"/>
              </w:rPr>
            </w:pPr>
            <w:r w:rsidRPr="00521F03">
              <w:rPr>
                <w:rFonts w:asciiTheme="minorHAnsi" w:eastAsia="Webdings" w:hAnsiTheme="minorHAnsi" w:cstheme="minorHAnsi" w:hint="eastAsia"/>
                <w:bCs/>
                <w:szCs w:val="18"/>
              </w:rPr>
              <w:t>ⓘ</w:t>
            </w:r>
          </w:p>
        </w:tc>
        <w:tc>
          <w:tcPr>
            <w:tcW w:w="0" w:type="auto"/>
            <w:vAlign w:val="center"/>
          </w:tcPr>
          <w:p w14:paraId="43358B79" w14:textId="77777777" w:rsidR="00C31288" w:rsidRDefault="003D2D74"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If one o</w:t>
            </w:r>
            <w:r w:rsidR="008B1D92">
              <w:rPr>
                <w:rFonts w:asciiTheme="minorHAnsi" w:eastAsia="Source Sans Pro" w:hAnsiTheme="minorHAnsi" w:cstheme="minorHAnsi"/>
                <w:bCs/>
                <w:sz w:val="18"/>
                <w:szCs w:val="18"/>
              </w:rPr>
              <w:t xml:space="preserve">r more of the options below with an asterisk(*) has been selected, the answer to “disabling condition” must be </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yes.</w:t>
            </w:r>
            <w:r w:rsidR="00C31288">
              <w:rPr>
                <w:rFonts w:asciiTheme="minorHAnsi" w:eastAsia="Source Sans Pro" w:hAnsiTheme="minorHAnsi" w:cstheme="minorHAnsi"/>
                <w:bCs/>
                <w:sz w:val="18"/>
                <w:szCs w:val="18"/>
              </w:rPr>
              <w:t>”</w:t>
            </w:r>
            <w:r w:rsidR="008B1D92">
              <w:rPr>
                <w:rFonts w:asciiTheme="minorHAnsi" w:eastAsia="Source Sans Pro" w:hAnsiTheme="minorHAnsi" w:cstheme="minorHAnsi"/>
                <w:bCs/>
                <w:sz w:val="18"/>
                <w:szCs w:val="18"/>
              </w:rPr>
              <w:t xml:space="preserve"> </w:t>
            </w:r>
          </w:p>
          <w:p w14:paraId="1932E820" w14:textId="56D6B428" w:rsidR="00061DFF" w:rsidRPr="005C01BB" w:rsidRDefault="008B1D92" w:rsidP="00B1013B">
            <w:pPr>
              <w:rPr>
                <w:rFonts w:asciiTheme="minorHAnsi" w:eastAsia="Source Sans Pro" w:hAnsiTheme="minorHAnsi" w:cstheme="minorHAnsi"/>
                <w:bCs/>
                <w:sz w:val="18"/>
                <w:szCs w:val="18"/>
              </w:rPr>
            </w:pPr>
            <w:r>
              <w:rPr>
                <w:rFonts w:asciiTheme="minorHAnsi" w:eastAsia="Source Sans Pro" w:hAnsiTheme="minorHAnsi" w:cstheme="minorHAnsi"/>
                <w:bCs/>
                <w:sz w:val="18"/>
                <w:szCs w:val="18"/>
              </w:rPr>
              <w:t xml:space="preserve">If </w:t>
            </w:r>
            <w:r w:rsidR="00C31288">
              <w:rPr>
                <w:rFonts w:asciiTheme="minorHAnsi" w:eastAsia="Source Sans Pro" w:hAnsiTheme="minorHAnsi" w:cstheme="minorHAnsi"/>
                <w:bCs/>
                <w:sz w:val="18"/>
                <w:szCs w:val="18"/>
              </w:rPr>
              <w:t>none of the answers below with an asterisk(*) has been selected, the answer to “disabling condition” may be “yes” or “no.”</w:t>
            </w:r>
          </w:p>
        </w:tc>
      </w:tr>
    </w:tbl>
    <w:p w14:paraId="26AA9214" w14:textId="77777777" w:rsidR="00061DFF" w:rsidRPr="00680A3D" w:rsidRDefault="00061DFF" w:rsidP="004C44A3">
      <w:pPr>
        <w:rPr>
          <w:rFonts w:asciiTheme="minorHAnsi" w:eastAsia="Source Sans Pro" w:hAnsiTheme="minorHAnsi" w:cstheme="minorHAnsi"/>
          <w:b/>
          <w:bCs/>
          <w:sz w:val="4"/>
          <w:szCs w:val="4"/>
          <w:u w:val="single"/>
        </w:rPr>
      </w:pPr>
    </w:p>
    <w:tbl>
      <w:tblPr>
        <w:tblStyle w:val="PlainTable4"/>
        <w:tblW w:w="0" w:type="auto"/>
        <w:tblCellMar>
          <w:top w:w="29" w:type="dxa"/>
          <w:left w:w="58" w:type="dxa"/>
          <w:bottom w:w="29" w:type="dxa"/>
          <w:right w:w="58" w:type="dxa"/>
        </w:tblCellMar>
        <w:tblLook w:val="0420" w:firstRow="1" w:lastRow="0" w:firstColumn="0" w:lastColumn="0" w:noHBand="0" w:noVBand="1"/>
      </w:tblPr>
      <w:tblGrid>
        <w:gridCol w:w="2970"/>
        <w:gridCol w:w="2520"/>
        <w:gridCol w:w="5310"/>
      </w:tblGrid>
      <w:tr w:rsidR="006F025A" w:rsidRPr="00D827A6" w14:paraId="3D1CE5CE" w14:textId="77777777" w:rsidTr="007D2E57">
        <w:trPr>
          <w:cnfStyle w:val="100000000000" w:firstRow="1" w:lastRow="0" w:firstColumn="0" w:lastColumn="0" w:oddVBand="0" w:evenVBand="0" w:oddHBand="0" w:evenHBand="0" w:firstRowFirstColumn="0" w:firstRowLastColumn="0" w:lastRowFirstColumn="0" w:lastRowLastColumn="0"/>
        </w:trPr>
        <w:tc>
          <w:tcPr>
            <w:tcW w:w="2970" w:type="dxa"/>
          </w:tcPr>
          <w:p w14:paraId="3640959A" w14:textId="654F4CFA" w:rsidR="006F025A" w:rsidRPr="00D827A6" w:rsidRDefault="00613144" w:rsidP="004C44A3">
            <w:pPr>
              <w:rPr>
                <w:rFonts w:asciiTheme="minorHAnsi" w:eastAsia="Source Sans Pro" w:hAnsiTheme="minorHAnsi" w:cstheme="minorHAnsi"/>
                <w:sz w:val="18"/>
                <w:szCs w:val="18"/>
              </w:rPr>
            </w:pPr>
            <w:r>
              <w:rPr>
                <w:rFonts w:asciiTheme="minorHAnsi" w:eastAsia="Source Sans Pro" w:hAnsiTheme="minorHAnsi" w:cstheme="minorHAnsi"/>
                <w:sz w:val="18"/>
                <w:szCs w:val="18"/>
              </w:rPr>
              <w:br/>
            </w:r>
            <w:r w:rsidR="0041750A">
              <w:rPr>
                <w:rFonts w:asciiTheme="minorHAnsi" w:eastAsia="Source Sans Pro" w:hAnsiTheme="minorHAnsi" w:cstheme="minorHAnsi"/>
                <w:sz w:val="18"/>
                <w:szCs w:val="18"/>
              </w:rPr>
              <w:t>D</w:t>
            </w:r>
            <w:r w:rsidRPr="0041750A">
              <w:rPr>
                <w:rFonts w:asciiTheme="minorHAnsi" w:eastAsia="Source Sans Pro" w:hAnsiTheme="minorHAnsi" w:cstheme="minorHAnsi"/>
                <w:sz w:val="18"/>
                <w:szCs w:val="18"/>
              </w:rPr>
              <w:t>isability type</w:t>
            </w:r>
          </w:p>
        </w:tc>
        <w:tc>
          <w:tcPr>
            <w:tcW w:w="2520" w:type="dxa"/>
            <w:vAlign w:val="bottom"/>
          </w:tcPr>
          <w:p w14:paraId="66B80604" w14:textId="27B103CD" w:rsidR="006F025A" w:rsidRPr="0041750A" w:rsidRDefault="0041750A" w:rsidP="006F025A">
            <w:pPr>
              <w:rPr>
                <w:rFonts w:asciiTheme="minorHAnsi" w:eastAsia="Source Sans Pro" w:hAnsiTheme="minorHAnsi" w:cstheme="minorHAnsi"/>
                <w:sz w:val="18"/>
                <w:szCs w:val="18"/>
              </w:rPr>
            </w:pPr>
            <w:r>
              <w:rPr>
                <w:rFonts w:asciiTheme="minorHAnsi" w:eastAsia="Source Sans Pro" w:hAnsiTheme="minorHAnsi" w:cstheme="minorHAnsi"/>
                <w:sz w:val="18"/>
                <w:szCs w:val="18"/>
              </w:rPr>
              <w:t>D</w:t>
            </w:r>
            <w:r w:rsidR="000076E5" w:rsidRPr="0041750A">
              <w:rPr>
                <w:rFonts w:asciiTheme="minorHAnsi" w:eastAsia="Source Sans Pro" w:hAnsiTheme="minorHAnsi" w:cstheme="minorHAnsi"/>
                <w:sz w:val="18"/>
                <w:szCs w:val="18"/>
              </w:rPr>
              <w:t>isability determination</w:t>
            </w:r>
          </w:p>
        </w:tc>
        <w:tc>
          <w:tcPr>
            <w:tcW w:w="5310" w:type="dxa"/>
          </w:tcPr>
          <w:p w14:paraId="6E0B287B" w14:textId="776C63A1" w:rsidR="006F025A" w:rsidRPr="00D827A6" w:rsidRDefault="006F025A" w:rsidP="004C44A3">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If yes, expected to be of long-continued and indefinite duration and substantially impairs ability to live independently?</w:t>
            </w:r>
          </w:p>
        </w:tc>
      </w:tr>
      <w:tr w:rsidR="006F025A" w:rsidRPr="00D827A6" w14:paraId="2FA3A69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022A11F5" w14:textId="46C8133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Alcohol Use Disorder</w:t>
            </w:r>
          </w:p>
        </w:tc>
        <w:tc>
          <w:tcPr>
            <w:tcW w:w="2520" w:type="dxa"/>
          </w:tcPr>
          <w:p w14:paraId="22FF9F59" w14:textId="0E78613F"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29FED0F9" w14:textId="51A966E3" w:rsidR="006F025A" w:rsidRPr="00D827A6" w:rsidRDefault="00DD6FCD"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r>
      <w:tr w:rsidR="006F025A" w:rsidRPr="00D827A6" w14:paraId="3F5880F8" w14:textId="77777777" w:rsidTr="007D2E57">
        <w:tc>
          <w:tcPr>
            <w:tcW w:w="2970" w:type="dxa"/>
          </w:tcPr>
          <w:p w14:paraId="343AC94C" w14:textId="309525E3"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Both Alcohol and Drug Use Disorder</w:t>
            </w:r>
            <w:r w:rsidR="00551E75" w:rsidRPr="00D827A6">
              <w:rPr>
                <w:rFonts w:asciiTheme="minorHAnsi" w:eastAsia="Source Sans Pro" w:hAnsiTheme="minorHAnsi" w:cstheme="minorHAnsi"/>
                <w:sz w:val="18"/>
                <w:szCs w:val="18"/>
              </w:rPr>
              <w:t>s</w:t>
            </w:r>
          </w:p>
        </w:tc>
        <w:tc>
          <w:tcPr>
            <w:tcW w:w="2520" w:type="dxa"/>
          </w:tcPr>
          <w:p w14:paraId="4E49254D" w14:textId="754347AA"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2536B8B3" w14:textId="2BE0AD05" w:rsidR="006F025A" w:rsidRPr="00D827A6" w:rsidRDefault="00DD6FCD"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r>
      <w:tr w:rsidR="006F025A" w:rsidRPr="00D827A6" w14:paraId="7C006777"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4158910C" w14:textId="0E0BEFA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Chronic Health Condition</w:t>
            </w:r>
          </w:p>
        </w:tc>
        <w:tc>
          <w:tcPr>
            <w:tcW w:w="2520" w:type="dxa"/>
          </w:tcPr>
          <w:p w14:paraId="7DC142DC" w14:textId="2CA3782E"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77225AC0" w14:textId="5BF52C6E" w:rsidR="006F025A" w:rsidRPr="00D827A6" w:rsidRDefault="00DD6FCD"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r>
      <w:tr w:rsidR="006F025A" w:rsidRPr="00D827A6" w14:paraId="4FC5DA0D" w14:textId="77777777" w:rsidTr="007D2E57">
        <w:tc>
          <w:tcPr>
            <w:tcW w:w="2970" w:type="dxa"/>
          </w:tcPr>
          <w:p w14:paraId="368E39D7" w14:textId="29EA9234"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Developmental Disability</w:t>
            </w:r>
          </w:p>
        </w:tc>
        <w:tc>
          <w:tcPr>
            <w:tcW w:w="2520" w:type="dxa"/>
          </w:tcPr>
          <w:p w14:paraId="094DBF75" w14:textId="2C9F4D5C"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24D30DD1" w14:textId="392A7E6E"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3839027D"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744AF75E" w14:textId="41A41807"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Drug Use Disorder</w:t>
            </w:r>
          </w:p>
        </w:tc>
        <w:tc>
          <w:tcPr>
            <w:tcW w:w="2520" w:type="dxa"/>
          </w:tcPr>
          <w:p w14:paraId="7B00B865" w14:textId="02EBBCFE"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069C60C4" w14:textId="071AB95C" w:rsidR="006F025A" w:rsidRPr="00D827A6" w:rsidRDefault="00DD6FCD"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r>
      <w:tr w:rsidR="006F025A" w:rsidRPr="00D827A6" w14:paraId="08D98D5A" w14:textId="77777777" w:rsidTr="007D2E57">
        <w:tc>
          <w:tcPr>
            <w:tcW w:w="2970" w:type="dxa"/>
          </w:tcPr>
          <w:p w14:paraId="7E215397" w14:textId="2DA9FE72"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HIV/AIDS</w:t>
            </w:r>
          </w:p>
        </w:tc>
        <w:tc>
          <w:tcPr>
            <w:tcW w:w="2520" w:type="dxa"/>
          </w:tcPr>
          <w:p w14:paraId="5F90D46B" w14:textId="01F5FCD0"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63C7F39C" w14:textId="713B3653" w:rsidR="006F025A" w:rsidRPr="00D827A6" w:rsidRDefault="006F025A" w:rsidP="00C33A00">
            <w:pPr>
              <w:jc w:val="center"/>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(not applicable)</w:t>
            </w:r>
          </w:p>
        </w:tc>
      </w:tr>
      <w:tr w:rsidR="006F025A" w:rsidRPr="00D827A6" w14:paraId="71F2D652" w14:textId="77777777" w:rsidTr="007D2E57">
        <w:trPr>
          <w:cnfStyle w:val="000000100000" w:firstRow="0" w:lastRow="0" w:firstColumn="0" w:lastColumn="0" w:oddVBand="0" w:evenVBand="0" w:oddHBand="1" w:evenHBand="0" w:firstRowFirstColumn="0" w:firstRowLastColumn="0" w:lastRowFirstColumn="0" w:lastRowLastColumn="0"/>
        </w:trPr>
        <w:tc>
          <w:tcPr>
            <w:tcW w:w="2970" w:type="dxa"/>
          </w:tcPr>
          <w:p w14:paraId="50EB79D0" w14:textId="43963399"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Mental Health Disorder</w:t>
            </w:r>
          </w:p>
        </w:tc>
        <w:tc>
          <w:tcPr>
            <w:tcW w:w="2520" w:type="dxa"/>
          </w:tcPr>
          <w:p w14:paraId="74AD0BB5" w14:textId="35270760"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7DE5BF8F" w14:textId="14028113" w:rsidR="006F025A" w:rsidRPr="00D827A6" w:rsidRDefault="00DD6FCD"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r>
      <w:tr w:rsidR="006F025A" w:rsidRPr="00D827A6" w14:paraId="6CE1BCEB" w14:textId="77777777" w:rsidTr="007D2E57">
        <w:tc>
          <w:tcPr>
            <w:tcW w:w="2970" w:type="dxa"/>
          </w:tcPr>
          <w:p w14:paraId="7EB3E679" w14:textId="2D31F208" w:rsidR="006F025A" w:rsidRPr="00D827A6" w:rsidRDefault="006F025A" w:rsidP="000D65FD">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Physical Disability</w:t>
            </w:r>
          </w:p>
        </w:tc>
        <w:tc>
          <w:tcPr>
            <w:tcW w:w="2520" w:type="dxa"/>
          </w:tcPr>
          <w:p w14:paraId="569D9A34" w14:textId="74E4293A" w:rsidR="006F025A" w:rsidRPr="00D827A6" w:rsidRDefault="00DD6FCD" w:rsidP="000D65FD">
            <w:pP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c>
          <w:tcPr>
            <w:tcW w:w="5310" w:type="dxa"/>
          </w:tcPr>
          <w:p w14:paraId="47B7AFD8" w14:textId="65E20CF6" w:rsidR="006F025A" w:rsidRPr="00D827A6" w:rsidRDefault="00DD6FCD" w:rsidP="00C33A00">
            <w:pPr>
              <w:jc w:val="center"/>
              <w:rPr>
                <w:rFonts w:asciiTheme="minorHAnsi" w:eastAsia="Source Sans Pro" w:hAnsiTheme="minorHAnsi" w:cstheme="minorHAnsi"/>
                <w:sz w:val="18"/>
                <w:szCs w:val="18"/>
              </w:rPr>
            </w:pP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Yes</w:t>
            </w:r>
            <w:r w:rsidR="005D3B79">
              <w:rPr>
                <w:rFonts w:asciiTheme="minorHAnsi" w:eastAsia="Source Sans Pro" w:hAnsiTheme="minorHAnsi" w:cstheme="minorHAnsi"/>
                <w:sz w:val="18"/>
                <w:szCs w:val="18"/>
              </w:rPr>
              <w:t>*</w:t>
            </w:r>
            <w:r w:rsidR="006F025A" w:rsidRPr="00D827A6">
              <w:rPr>
                <w:rFonts w:asciiTheme="minorHAnsi" w:eastAsia="Source Sans Pro" w:hAnsiTheme="minorHAnsi" w:cstheme="minorHAnsi"/>
                <w:sz w:val="18"/>
                <w:szCs w:val="18"/>
              </w:rPr>
              <w:t xml:space="preserve">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No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DK    </w:t>
            </w:r>
            <w:r>
              <w:rPr>
                <w:rFonts w:ascii="Segoe UI Symbol" w:eastAsia="Wingdings 2" w:hAnsi="Segoe UI Symbol" w:cs="Segoe UI Symbol"/>
                <w:sz w:val="18"/>
                <w:szCs w:val="18"/>
              </w:rPr>
              <w:t>☐</w:t>
            </w:r>
            <w:r w:rsidR="006F025A" w:rsidRPr="00D827A6">
              <w:rPr>
                <w:rFonts w:asciiTheme="minorHAnsi" w:eastAsia="Source Sans Pro" w:hAnsiTheme="minorHAnsi" w:cstheme="minorHAnsi"/>
                <w:sz w:val="18"/>
                <w:szCs w:val="18"/>
              </w:rPr>
              <w:t xml:space="preserve"> </w:t>
            </w:r>
            <w:r w:rsidR="00F24A0F">
              <w:rPr>
                <w:rFonts w:asciiTheme="minorHAnsi" w:eastAsia="Source Sans Pro" w:hAnsiTheme="minorHAnsi" w:cstheme="minorHAnsi"/>
                <w:sz w:val="18"/>
                <w:szCs w:val="18"/>
              </w:rPr>
              <w:t>PNTA</w:t>
            </w:r>
          </w:p>
        </w:tc>
      </w:tr>
    </w:tbl>
    <w:p w14:paraId="3BC86433" w14:textId="42B7FA81" w:rsidR="006F025A" w:rsidRPr="00DD6FCD" w:rsidRDefault="00C33A00" w:rsidP="00DD6FCD">
      <w:pPr>
        <w:jc w:val="cente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 xml:space="preserve">DK = Client doesn’t know; Ref = </w:t>
      </w:r>
      <w:r w:rsidR="00F24A0F">
        <w:rPr>
          <w:rFonts w:asciiTheme="minorHAnsi" w:eastAsia="Source Sans Pro" w:hAnsiTheme="minorHAnsi" w:cstheme="minorHAnsi"/>
          <w:sz w:val="18"/>
          <w:szCs w:val="18"/>
        </w:rPr>
        <w:t>Client prefers not to answer</w:t>
      </w:r>
      <w:bookmarkEnd w:id="0"/>
      <w:bookmarkEnd w:id="1"/>
    </w:p>
    <w:sectPr w:rsidR="006F025A" w:rsidRPr="00DD6FCD" w:rsidSect="00B92DC4">
      <w:headerReference w:type="default" r:id="rId11"/>
      <w:footerReference w:type="default" r:id="rId12"/>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31217" w14:textId="77777777" w:rsidR="00E54649" w:rsidRDefault="00E54649">
      <w:pPr>
        <w:spacing w:line="240" w:lineRule="auto"/>
      </w:pPr>
      <w:r>
        <w:separator/>
      </w:r>
    </w:p>
  </w:endnote>
  <w:endnote w:type="continuationSeparator" w:id="0">
    <w:p w14:paraId="33671C71" w14:textId="77777777" w:rsidR="00E54649" w:rsidRDefault="00E54649">
      <w:pPr>
        <w:spacing w:line="240" w:lineRule="auto"/>
      </w:pPr>
      <w:r>
        <w:continuationSeparator/>
      </w:r>
    </w:p>
  </w:endnote>
  <w:endnote w:type="continuationNotice" w:id="1">
    <w:p w14:paraId="3DB3DEA2" w14:textId="77777777" w:rsidR="00E54649" w:rsidRDefault="00E546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72FB3046" w:rsidR="006234B7" w:rsidRDefault="0B05FF9E" w:rsidP="0B05FF9E">
    <w:pPr>
      <w:pStyle w:val="Footer"/>
      <w:tabs>
        <w:tab w:val="clear" w:pos="4680"/>
        <w:tab w:val="clear" w:pos="9360"/>
        <w:tab w:val="center" w:pos="5400"/>
        <w:tab w:val="right" w:pos="10800"/>
      </w:tabs>
      <w:rPr>
        <w:rFonts w:asciiTheme="minorHAnsi" w:hAnsiTheme="minorHAnsi" w:cstheme="minorBidi"/>
        <w:noProof/>
        <w:color w:val="808080" w:themeColor="background1" w:themeShade="80"/>
        <w:sz w:val="14"/>
        <w:szCs w:val="14"/>
      </w:rPr>
    </w:pPr>
    <w:r w:rsidRPr="0B05FF9E">
      <w:rPr>
        <w:rFonts w:asciiTheme="minorHAnsi" w:hAnsiTheme="minorHAnsi" w:cstheme="minorBidi"/>
        <w:color w:val="808080" w:themeColor="background1" w:themeShade="80"/>
        <w:sz w:val="14"/>
        <w:szCs w:val="14"/>
      </w:rPr>
      <w:t>ICA Missouri – PATH Exit – SO/SSO [FY2026 Adult/HoH]</w:t>
    </w:r>
    <w:r w:rsidR="009C5F7C">
      <w:tab/>
    </w:r>
    <w:r w:rsidR="009C5F7C">
      <w:tab/>
    </w:r>
    <w:r w:rsidR="009C5F7C" w:rsidRPr="0B05FF9E">
      <w:rPr>
        <w:rFonts w:asciiTheme="minorHAnsi" w:hAnsiTheme="minorHAnsi" w:cstheme="minorBidi"/>
        <w:noProof/>
        <w:color w:val="808080" w:themeColor="background1" w:themeShade="80"/>
        <w:sz w:val="14"/>
        <w:szCs w:val="14"/>
      </w:rPr>
      <w:fldChar w:fldCharType="begin"/>
    </w:r>
    <w:r w:rsidR="009C5F7C" w:rsidRPr="0B05FF9E">
      <w:rPr>
        <w:rFonts w:asciiTheme="minorHAnsi" w:hAnsiTheme="minorHAnsi" w:cstheme="minorBidi"/>
        <w:color w:val="808080" w:themeColor="background1" w:themeShade="80"/>
        <w:sz w:val="14"/>
        <w:szCs w:val="14"/>
      </w:rPr>
      <w:instrText xml:space="preserve"> PAGE   \* MERGEFORMAT </w:instrText>
    </w:r>
    <w:r w:rsidR="009C5F7C" w:rsidRPr="0B05FF9E">
      <w:rPr>
        <w:rFonts w:asciiTheme="minorHAnsi" w:hAnsiTheme="minorHAnsi" w:cstheme="minorBidi"/>
        <w:color w:val="808080" w:themeColor="background1" w:themeShade="80"/>
        <w:sz w:val="14"/>
        <w:szCs w:val="14"/>
      </w:rPr>
      <w:fldChar w:fldCharType="separate"/>
    </w:r>
    <w:r w:rsidRPr="0B05FF9E">
      <w:rPr>
        <w:rFonts w:asciiTheme="minorHAnsi" w:hAnsiTheme="minorHAnsi" w:cstheme="minorBidi"/>
        <w:noProof/>
        <w:color w:val="808080" w:themeColor="background1" w:themeShade="80"/>
        <w:sz w:val="14"/>
        <w:szCs w:val="14"/>
      </w:rPr>
      <w:t>1</w:t>
    </w:r>
    <w:r w:rsidR="009C5F7C" w:rsidRPr="0B05FF9E">
      <w:rPr>
        <w:rFonts w:asciiTheme="minorHAnsi" w:hAnsiTheme="minorHAnsi" w:cstheme="minorBidi"/>
        <w:noProof/>
        <w:color w:val="808080" w:themeColor="background1" w:themeShade="80"/>
        <w:sz w:val="14"/>
        <w:szCs w:val="14"/>
      </w:rPr>
      <w:fldChar w:fldCharType="end"/>
    </w:r>
  </w:p>
  <w:p w14:paraId="077EE540" w14:textId="51BB2BDB" w:rsidR="00777BD0" w:rsidRPr="006234B7" w:rsidRDefault="0B05FF9E" w:rsidP="0B05FF9E">
    <w:pPr>
      <w:pStyle w:val="Footer"/>
      <w:tabs>
        <w:tab w:val="clear" w:pos="4680"/>
        <w:tab w:val="clear" w:pos="9360"/>
        <w:tab w:val="center" w:pos="5040"/>
        <w:tab w:val="right" w:pos="10800"/>
      </w:tabs>
      <w:rPr>
        <w:rFonts w:asciiTheme="minorHAnsi" w:hAnsiTheme="minorHAnsi" w:cstheme="minorBidi"/>
        <w:noProof/>
        <w:color w:val="808080" w:themeColor="background1" w:themeShade="80"/>
        <w:sz w:val="14"/>
        <w:szCs w:val="14"/>
      </w:rPr>
    </w:pPr>
    <w:r w:rsidRPr="0B05FF9E">
      <w:rPr>
        <w:rFonts w:asciiTheme="minorHAnsi" w:hAnsiTheme="minorHAnsi" w:cstheme="minorBidi"/>
        <w:noProof/>
        <w:color w:val="808080" w:themeColor="background1" w:themeShade="80"/>
        <w:sz w:val="14"/>
        <w:szCs w:val="14"/>
      </w:rPr>
      <w:t>Copyright 2025 Institute for Community Alliances. All Rights Reserved.</w:t>
    </w:r>
    <w:r w:rsidR="006234B7">
      <w:tab/>
    </w:r>
    <w:r w:rsidR="006234B7">
      <w:tab/>
    </w:r>
    <w:r w:rsidRPr="0B05FF9E">
      <w:rPr>
        <w:rFonts w:asciiTheme="minorHAnsi" w:hAnsiTheme="minorHAnsi" w:cstheme="minorBidi"/>
        <w:noProof/>
        <w:color w:val="808080" w:themeColor="background1" w:themeShade="80"/>
        <w:sz w:val="14"/>
        <w:szCs w:val="14"/>
      </w:rPr>
      <w:t>Form revised 9/10/2025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0B352" w14:textId="77777777" w:rsidR="00E54649" w:rsidRDefault="00E54649">
      <w:pPr>
        <w:spacing w:line="240" w:lineRule="auto"/>
      </w:pPr>
      <w:r>
        <w:separator/>
      </w:r>
    </w:p>
  </w:footnote>
  <w:footnote w:type="continuationSeparator" w:id="0">
    <w:p w14:paraId="65B5F3C9" w14:textId="77777777" w:rsidR="00E54649" w:rsidRDefault="00E54649">
      <w:pPr>
        <w:spacing w:line="240" w:lineRule="auto"/>
      </w:pPr>
      <w:r>
        <w:continuationSeparator/>
      </w:r>
    </w:p>
  </w:footnote>
  <w:footnote w:type="continuationNotice" w:id="1">
    <w:p w14:paraId="5CB0B4FB" w14:textId="77777777" w:rsidR="00E54649" w:rsidRDefault="00E546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05FF9E" w14:paraId="15B0EF84" w14:textId="77777777" w:rsidTr="0B05FF9E">
      <w:trPr>
        <w:trHeight w:val="300"/>
      </w:trPr>
      <w:tc>
        <w:tcPr>
          <w:tcW w:w="3600" w:type="dxa"/>
        </w:tcPr>
        <w:p w14:paraId="3681F99E" w14:textId="7339EEA0" w:rsidR="0B05FF9E" w:rsidRDefault="0B05FF9E" w:rsidP="0B05FF9E">
          <w:pPr>
            <w:pStyle w:val="Header"/>
            <w:ind w:left="-115"/>
          </w:pPr>
        </w:p>
      </w:tc>
      <w:tc>
        <w:tcPr>
          <w:tcW w:w="3600" w:type="dxa"/>
        </w:tcPr>
        <w:p w14:paraId="4E106CE8" w14:textId="580F38B2" w:rsidR="0B05FF9E" w:rsidRDefault="0B05FF9E" w:rsidP="0B05FF9E">
          <w:pPr>
            <w:pStyle w:val="Header"/>
            <w:jc w:val="center"/>
          </w:pPr>
        </w:p>
      </w:tc>
      <w:tc>
        <w:tcPr>
          <w:tcW w:w="3600" w:type="dxa"/>
        </w:tcPr>
        <w:p w14:paraId="7F31294E" w14:textId="541E0557" w:rsidR="0B05FF9E" w:rsidRDefault="0B05FF9E" w:rsidP="0B05FF9E">
          <w:pPr>
            <w:pStyle w:val="Header"/>
            <w:ind w:right="-115"/>
            <w:jc w:val="right"/>
          </w:pPr>
        </w:p>
      </w:tc>
    </w:tr>
  </w:tbl>
  <w:p w14:paraId="4733148A" w14:textId="341AC24A" w:rsidR="0B05FF9E" w:rsidRDefault="0B05FF9E" w:rsidP="0B05FF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82327264">
    <w:abstractNumId w:val="2"/>
  </w:num>
  <w:num w:numId="2" w16cid:durableId="62146486">
    <w:abstractNumId w:val="0"/>
  </w:num>
  <w:num w:numId="3" w16cid:durableId="4011764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76E5"/>
    <w:rsid w:val="00011A20"/>
    <w:rsid w:val="00013F0F"/>
    <w:rsid w:val="0002135A"/>
    <w:rsid w:val="000258C9"/>
    <w:rsid w:val="00027B9D"/>
    <w:rsid w:val="00027DC7"/>
    <w:rsid w:val="0003015C"/>
    <w:rsid w:val="00032220"/>
    <w:rsid w:val="0003362E"/>
    <w:rsid w:val="00035686"/>
    <w:rsid w:val="000358DA"/>
    <w:rsid w:val="000378C5"/>
    <w:rsid w:val="000471C3"/>
    <w:rsid w:val="00056247"/>
    <w:rsid w:val="00061DFF"/>
    <w:rsid w:val="0006771C"/>
    <w:rsid w:val="00067ED0"/>
    <w:rsid w:val="00071996"/>
    <w:rsid w:val="00073790"/>
    <w:rsid w:val="000827F3"/>
    <w:rsid w:val="00084CD3"/>
    <w:rsid w:val="00086CAF"/>
    <w:rsid w:val="000974A9"/>
    <w:rsid w:val="000A2DB1"/>
    <w:rsid w:val="000A4B49"/>
    <w:rsid w:val="000A6BD7"/>
    <w:rsid w:val="000A7CD2"/>
    <w:rsid w:val="000B3086"/>
    <w:rsid w:val="000B50C6"/>
    <w:rsid w:val="000B5B24"/>
    <w:rsid w:val="000C58F3"/>
    <w:rsid w:val="000D23D0"/>
    <w:rsid w:val="000D25DF"/>
    <w:rsid w:val="000D65FD"/>
    <w:rsid w:val="000E46B7"/>
    <w:rsid w:val="000E5C63"/>
    <w:rsid w:val="000E5E44"/>
    <w:rsid w:val="000E6393"/>
    <w:rsid w:val="000E72AE"/>
    <w:rsid w:val="000E7825"/>
    <w:rsid w:val="000F0483"/>
    <w:rsid w:val="00100537"/>
    <w:rsid w:val="001009E5"/>
    <w:rsid w:val="00100FDC"/>
    <w:rsid w:val="00105A3E"/>
    <w:rsid w:val="001114F4"/>
    <w:rsid w:val="001129BE"/>
    <w:rsid w:val="00115D22"/>
    <w:rsid w:val="0011767C"/>
    <w:rsid w:val="00117909"/>
    <w:rsid w:val="001279E0"/>
    <w:rsid w:val="001300FD"/>
    <w:rsid w:val="00131193"/>
    <w:rsid w:val="0013447A"/>
    <w:rsid w:val="00141F7B"/>
    <w:rsid w:val="00143CE8"/>
    <w:rsid w:val="00146359"/>
    <w:rsid w:val="001525F7"/>
    <w:rsid w:val="00154F65"/>
    <w:rsid w:val="0015505D"/>
    <w:rsid w:val="001557AD"/>
    <w:rsid w:val="001558DC"/>
    <w:rsid w:val="00156FDD"/>
    <w:rsid w:val="00166D8C"/>
    <w:rsid w:val="00173DBD"/>
    <w:rsid w:val="001763C3"/>
    <w:rsid w:val="001774FA"/>
    <w:rsid w:val="00180430"/>
    <w:rsid w:val="00180D38"/>
    <w:rsid w:val="00182CA7"/>
    <w:rsid w:val="00183E3C"/>
    <w:rsid w:val="001964AA"/>
    <w:rsid w:val="00197BDF"/>
    <w:rsid w:val="001B3FD9"/>
    <w:rsid w:val="001C1DEE"/>
    <w:rsid w:val="001C352E"/>
    <w:rsid w:val="001C7455"/>
    <w:rsid w:val="001D5FEE"/>
    <w:rsid w:val="001E4654"/>
    <w:rsid w:val="00202A61"/>
    <w:rsid w:val="00207F7B"/>
    <w:rsid w:val="00223918"/>
    <w:rsid w:val="00225457"/>
    <w:rsid w:val="002278AD"/>
    <w:rsid w:val="00235F8C"/>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4F81"/>
    <w:rsid w:val="002A7A6F"/>
    <w:rsid w:val="002B0FEC"/>
    <w:rsid w:val="002B56E0"/>
    <w:rsid w:val="002C07D0"/>
    <w:rsid w:val="002C315E"/>
    <w:rsid w:val="002D119E"/>
    <w:rsid w:val="002D237F"/>
    <w:rsid w:val="002D3179"/>
    <w:rsid w:val="002D5013"/>
    <w:rsid w:val="002D5640"/>
    <w:rsid w:val="002D600B"/>
    <w:rsid w:val="002D6FB0"/>
    <w:rsid w:val="002E4A1C"/>
    <w:rsid w:val="002E4E24"/>
    <w:rsid w:val="002E58C0"/>
    <w:rsid w:val="002F5F51"/>
    <w:rsid w:val="003110A3"/>
    <w:rsid w:val="00313FF4"/>
    <w:rsid w:val="003228AE"/>
    <w:rsid w:val="00322F67"/>
    <w:rsid w:val="003273AF"/>
    <w:rsid w:val="0033145A"/>
    <w:rsid w:val="00342CEB"/>
    <w:rsid w:val="00343E0E"/>
    <w:rsid w:val="003442F7"/>
    <w:rsid w:val="003447E6"/>
    <w:rsid w:val="00347852"/>
    <w:rsid w:val="00354231"/>
    <w:rsid w:val="00354863"/>
    <w:rsid w:val="003556D0"/>
    <w:rsid w:val="00361F5C"/>
    <w:rsid w:val="003624AD"/>
    <w:rsid w:val="00365135"/>
    <w:rsid w:val="003651E1"/>
    <w:rsid w:val="00390B57"/>
    <w:rsid w:val="00395042"/>
    <w:rsid w:val="003A00C0"/>
    <w:rsid w:val="003A00C5"/>
    <w:rsid w:val="003A1668"/>
    <w:rsid w:val="003A6EE1"/>
    <w:rsid w:val="003B10E2"/>
    <w:rsid w:val="003B2860"/>
    <w:rsid w:val="003C36DB"/>
    <w:rsid w:val="003C3FEC"/>
    <w:rsid w:val="003D0420"/>
    <w:rsid w:val="003D1313"/>
    <w:rsid w:val="003D13C8"/>
    <w:rsid w:val="003D2D74"/>
    <w:rsid w:val="003D724E"/>
    <w:rsid w:val="003E397C"/>
    <w:rsid w:val="003E41C5"/>
    <w:rsid w:val="003E6CE3"/>
    <w:rsid w:val="003F0ADC"/>
    <w:rsid w:val="003F638E"/>
    <w:rsid w:val="00402079"/>
    <w:rsid w:val="004121C8"/>
    <w:rsid w:val="0041750A"/>
    <w:rsid w:val="00417FEE"/>
    <w:rsid w:val="00421891"/>
    <w:rsid w:val="00423FF2"/>
    <w:rsid w:val="004301B6"/>
    <w:rsid w:val="00432A9A"/>
    <w:rsid w:val="0043457A"/>
    <w:rsid w:val="00434E48"/>
    <w:rsid w:val="00436A29"/>
    <w:rsid w:val="004448FB"/>
    <w:rsid w:val="004463C0"/>
    <w:rsid w:val="004465B6"/>
    <w:rsid w:val="00453325"/>
    <w:rsid w:val="00453A7C"/>
    <w:rsid w:val="00454E36"/>
    <w:rsid w:val="00463A33"/>
    <w:rsid w:val="00465BA2"/>
    <w:rsid w:val="0046750D"/>
    <w:rsid w:val="00470B05"/>
    <w:rsid w:val="00471004"/>
    <w:rsid w:val="0047102D"/>
    <w:rsid w:val="00471CB4"/>
    <w:rsid w:val="0047373F"/>
    <w:rsid w:val="0047416A"/>
    <w:rsid w:val="004753FD"/>
    <w:rsid w:val="004760DE"/>
    <w:rsid w:val="00482C33"/>
    <w:rsid w:val="00482E19"/>
    <w:rsid w:val="004862F2"/>
    <w:rsid w:val="00486F21"/>
    <w:rsid w:val="0049537E"/>
    <w:rsid w:val="00496911"/>
    <w:rsid w:val="004A0E34"/>
    <w:rsid w:val="004A20C8"/>
    <w:rsid w:val="004A3E95"/>
    <w:rsid w:val="004B3A3B"/>
    <w:rsid w:val="004B3DC2"/>
    <w:rsid w:val="004B4EA1"/>
    <w:rsid w:val="004C44A3"/>
    <w:rsid w:val="004D732D"/>
    <w:rsid w:val="004E00E9"/>
    <w:rsid w:val="004E2DA0"/>
    <w:rsid w:val="004E451D"/>
    <w:rsid w:val="004E4965"/>
    <w:rsid w:val="004F149E"/>
    <w:rsid w:val="004F47DF"/>
    <w:rsid w:val="005035B8"/>
    <w:rsid w:val="00503CE7"/>
    <w:rsid w:val="005074B2"/>
    <w:rsid w:val="0051554A"/>
    <w:rsid w:val="00517179"/>
    <w:rsid w:val="00521F03"/>
    <w:rsid w:val="00526700"/>
    <w:rsid w:val="0052696F"/>
    <w:rsid w:val="00527497"/>
    <w:rsid w:val="0053033F"/>
    <w:rsid w:val="00530D4D"/>
    <w:rsid w:val="00531B08"/>
    <w:rsid w:val="00531B55"/>
    <w:rsid w:val="00547879"/>
    <w:rsid w:val="00551E75"/>
    <w:rsid w:val="00554B9B"/>
    <w:rsid w:val="005575A5"/>
    <w:rsid w:val="00557AC9"/>
    <w:rsid w:val="005614DE"/>
    <w:rsid w:val="0056446A"/>
    <w:rsid w:val="005654C1"/>
    <w:rsid w:val="0056703B"/>
    <w:rsid w:val="00567318"/>
    <w:rsid w:val="00570453"/>
    <w:rsid w:val="00580EC9"/>
    <w:rsid w:val="005838E7"/>
    <w:rsid w:val="00583B40"/>
    <w:rsid w:val="00584980"/>
    <w:rsid w:val="00586402"/>
    <w:rsid w:val="00592EE8"/>
    <w:rsid w:val="00596055"/>
    <w:rsid w:val="005A5B49"/>
    <w:rsid w:val="005C01BB"/>
    <w:rsid w:val="005C24E2"/>
    <w:rsid w:val="005C582F"/>
    <w:rsid w:val="005D3B79"/>
    <w:rsid w:val="005D5027"/>
    <w:rsid w:val="005D6F07"/>
    <w:rsid w:val="005E0514"/>
    <w:rsid w:val="005E5967"/>
    <w:rsid w:val="005E74FD"/>
    <w:rsid w:val="005F3F8E"/>
    <w:rsid w:val="00602135"/>
    <w:rsid w:val="00602C1B"/>
    <w:rsid w:val="00607246"/>
    <w:rsid w:val="00613144"/>
    <w:rsid w:val="006136E9"/>
    <w:rsid w:val="00613819"/>
    <w:rsid w:val="00614B27"/>
    <w:rsid w:val="006234B7"/>
    <w:rsid w:val="006307FF"/>
    <w:rsid w:val="00636A68"/>
    <w:rsid w:val="00642169"/>
    <w:rsid w:val="00661034"/>
    <w:rsid w:val="00661294"/>
    <w:rsid w:val="00662571"/>
    <w:rsid w:val="00663F04"/>
    <w:rsid w:val="00665620"/>
    <w:rsid w:val="00665F44"/>
    <w:rsid w:val="00666332"/>
    <w:rsid w:val="00667A5E"/>
    <w:rsid w:val="00672D93"/>
    <w:rsid w:val="00674F10"/>
    <w:rsid w:val="00680A3D"/>
    <w:rsid w:val="0068261F"/>
    <w:rsid w:val="00687102"/>
    <w:rsid w:val="00690899"/>
    <w:rsid w:val="00694D2E"/>
    <w:rsid w:val="006A2F63"/>
    <w:rsid w:val="006A7EF0"/>
    <w:rsid w:val="006B1EB2"/>
    <w:rsid w:val="006C13C9"/>
    <w:rsid w:val="006D23E1"/>
    <w:rsid w:val="006D3D44"/>
    <w:rsid w:val="006D4D57"/>
    <w:rsid w:val="006E2497"/>
    <w:rsid w:val="006E6BD5"/>
    <w:rsid w:val="006F025A"/>
    <w:rsid w:val="006F239B"/>
    <w:rsid w:val="006F66D9"/>
    <w:rsid w:val="006F731E"/>
    <w:rsid w:val="006F7DA9"/>
    <w:rsid w:val="0070452F"/>
    <w:rsid w:val="00704CB0"/>
    <w:rsid w:val="00720595"/>
    <w:rsid w:val="00721E5E"/>
    <w:rsid w:val="00722487"/>
    <w:rsid w:val="007249FD"/>
    <w:rsid w:val="007304E6"/>
    <w:rsid w:val="007416CD"/>
    <w:rsid w:val="00747017"/>
    <w:rsid w:val="0076195F"/>
    <w:rsid w:val="00765025"/>
    <w:rsid w:val="0076667C"/>
    <w:rsid w:val="007672A4"/>
    <w:rsid w:val="00777BD0"/>
    <w:rsid w:val="00781286"/>
    <w:rsid w:val="007815DB"/>
    <w:rsid w:val="00782239"/>
    <w:rsid w:val="00790D56"/>
    <w:rsid w:val="007925AB"/>
    <w:rsid w:val="007A2266"/>
    <w:rsid w:val="007A5983"/>
    <w:rsid w:val="007A7DA9"/>
    <w:rsid w:val="007B3F9C"/>
    <w:rsid w:val="007C09BE"/>
    <w:rsid w:val="007C2AB2"/>
    <w:rsid w:val="007C2C94"/>
    <w:rsid w:val="007C4024"/>
    <w:rsid w:val="007C52A4"/>
    <w:rsid w:val="007C5948"/>
    <w:rsid w:val="007C6766"/>
    <w:rsid w:val="007D0920"/>
    <w:rsid w:val="007D2E57"/>
    <w:rsid w:val="007D5114"/>
    <w:rsid w:val="007D5C8E"/>
    <w:rsid w:val="007E0E8A"/>
    <w:rsid w:val="00803E19"/>
    <w:rsid w:val="00806CAD"/>
    <w:rsid w:val="0081027F"/>
    <w:rsid w:val="00811706"/>
    <w:rsid w:val="00816587"/>
    <w:rsid w:val="00817F23"/>
    <w:rsid w:val="00823E7F"/>
    <w:rsid w:val="00824DEA"/>
    <w:rsid w:val="0083352D"/>
    <w:rsid w:val="008345C2"/>
    <w:rsid w:val="00843731"/>
    <w:rsid w:val="008449D7"/>
    <w:rsid w:val="00844D7A"/>
    <w:rsid w:val="00845738"/>
    <w:rsid w:val="008510BF"/>
    <w:rsid w:val="008559AD"/>
    <w:rsid w:val="00855FB3"/>
    <w:rsid w:val="008568C5"/>
    <w:rsid w:val="0085750C"/>
    <w:rsid w:val="00860687"/>
    <w:rsid w:val="008617B5"/>
    <w:rsid w:val="00876282"/>
    <w:rsid w:val="00893EB3"/>
    <w:rsid w:val="0089707A"/>
    <w:rsid w:val="0089757E"/>
    <w:rsid w:val="008A11D8"/>
    <w:rsid w:val="008A2D8D"/>
    <w:rsid w:val="008A3FAE"/>
    <w:rsid w:val="008A48A7"/>
    <w:rsid w:val="008A4FB5"/>
    <w:rsid w:val="008B1B59"/>
    <w:rsid w:val="008B1D92"/>
    <w:rsid w:val="008B4EB3"/>
    <w:rsid w:val="008C34EF"/>
    <w:rsid w:val="008C43B1"/>
    <w:rsid w:val="008C71F7"/>
    <w:rsid w:val="008D21A9"/>
    <w:rsid w:val="008D2726"/>
    <w:rsid w:val="008D35FC"/>
    <w:rsid w:val="008D4BB8"/>
    <w:rsid w:val="008D5638"/>
    <w:rsid w:val="008D6999"/>
    <w:rsid w:val="008D7459"/>
    <w:rsid w:val="008E7781"/>
    <w:rsid w:val="008F0147"/>
    <w:rsid w:val="008F2044"/>
    <w:rsid w:val="008F3B93"/>
    <w:rsid w:val="008F45E6"/>
    <w:rsid w:val="008F4C6D"/>
    <w:rsid w:val="00900B5B"/>
    <w:rsid w:val="00900FFC"/>
    <w:rsid w:val="00903958"/>
    <w:rsid w:val="00907E8D"/>
    <w:rsid w:val="0091098C"/>
    <w:rsid w:val="0092020D"/>
    <w:rsid w:val="00926708"/>
    <w:rsid w:val="009308AE"/>
    <w:rsid w:val="0093375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8525E"/>
    <w:rsid w:val="00992652"/>
    <w:rsid w:val="009A0B0D"/>
    <w:rsid w:val="009A518F"/>
    <w:rsid w:val="009B0F8B"/>
    <w:rsid w:val="009B2ECC"/>
    <w:rsid w:val="009B5F1B"/>
    <w:rsid w:val="009C0011"/>
    <w:rsid w:val="009C0381"/>
    <w:rsid w:val="009C2535"/>
    <w:rsid w:val="009C4F57"/>
    <w:rsid w:val="009C5F7C"/>
    <w:rsid w:val="009C65DA"/>
    <w:rsid w:val="009C6FE6"/>
    <w:rsid w:val="009D28E1"/>
    <w:rsid w:val="009D47B5"/>
    <w:rsid w:val="009D5EAE"/>
    <w:rsid w:val="009E00DA"/>
    <w:rsid w:val="009E228F"/>
    <w:rsid w:val="009E3869"/>
    <w:rsid w:val="009E79C0"/>
    <w:rsid w:val="009F00D2"/>
    <w:rsid w:val="009F7EB0"/>
    <w:rsid w:val="00A022F2"/>
    <w:rsid w:val="00A03147"/>
    <w:rsid w:val="00A032BF"/>
    <w:rsid w:val="00A05224"/>
    <w:rsid w:val="00A05D5F"/>
    <w:rsid w:val="00A13724"/>
    <w:rsid w:val="00A23CF4"/>
    <w:rsid w:val="00A3282E"/>
    <w:rsid w:val="00A33599"/>
    <w:rsid w:val="00A3527B"/>
    <w:rsid w:val="00A36473"/>
    <w:rsid w:val="00A438D1"/>
    <w:rsid w:val="00A4491D"/>
    <w:rsid w:val="00A50600"/>
    <w:rsid w:val="00A50FC0"/>
    <w:rsid w:val="00A56EB0"/>
    <w:rsid w:val="00A57027"/>
    <w:rsid w:val="00A647C6"/>
    <w:rsid w:val="00A85A3A"/>
    <w:rsid w:val="00A85CCC"/>
    <w:rsid w:val="00A86469"/>
    <w:rsid w:val="00A92C30"/>
    <w:rsid w:val="00A9366D"/>
    <w:rsid w:val="00A93AE8"/>
    <w:rsid w:val="00A958EA"/>
    <w:rsid w:val="00AA2C4E"/>
    <w:rsid w:val="00AA316A"/>
    <w:rsid w:val="00AA6B19"/>
    <w:rsid w:val="00AB19FB"/>
    <w:rsid w:val="00AB2329"/>
    <w:rsid w:val="00AB26CA"/>
    <w:rsid w:val="00AB4DF6"/>
    <w:rsid w:val="00AC13B7"/>
    <w:rsid w:val="00AD40AF"/>
    <w:rsid w:val="00AE1917"/>
    <w:rsid w:val="00AE3529"/>
    <w:rsid w:val="00AE4D0B"/>
    <w:rsid w:val="00AE5410"/>
    <w:rsid w:val="00AE742E"/>
    <w:rsid w:val="00AE764C"/>
    <w:rsid w:val="00AF1DFB"/>
    <w:rsid w:val="00AF68B9"/>
    <w:rsid w:val="00AF7E9C"/>
    <w:rsid w:val="00B007CF"/>
    <w:rsid w:val="00B00FD0"/>
    <w:rsid w:val="00B01DEB"/>
    <w:rsid w:val="00B06403"/>
    <w:rsid w:val="00B135D3"/>
    <w:rsid w:val="00B250C4"/>
    <w:rsid w:val="00B312E2"/>
    <w:rsid w:val="00B33835"/>
    <w:rsid w:val="00B40299"/>
    <w:rsid w:val="00B421C2"/>
    <w:rsid w:val="00B45585"/>
    <w:rsid w:val="00B46BE6"/>
    <w:rsid w:val="00B54DCC"/>
    <w:rsid w:val="00B56E32"/>
    <w:rsid w:val="00B56E89"/>
    <w:rsid w:val="00B57E0A"/>
    <w:rsid w:val="00B630DB"/>
    <w:rsid w:val="00B63E66"/>
    <w:rsid w:val="00B71A89"/>
    <w:rsid w:val="00B721C6"/>
    <w:rsid w:val="00B75DCC"/>
    <w:rsid w:val="00B77448"/>
    <w:rsid w:val="00B81E93"/>
    <w:rsid w:val="00B87057"/>
    <w:rsid w:val="00B92DC4"/>
    <w:rsid w:val="00B947D2"/>
    <w:rsid w:val="00BA610B"/>
    <w:rsid w:val="00BB0009"/>
    <w:rsid w:val="00BC47D1"/>
    <w:rsid w:val="00BD0490"/>
    <w:rsid w:val="00BD3ED8"/>
    <w:rsid w:val="00BE7BED"/>
    <w:rsid w:val="00BF0BF3"/>
    <w:rsid w:val="00BF0E69"/>
    <w:rsid w:val="00BF703F"/>
    <w:rsid w:val="00C065DA"/>
    <w:rsid w:val="00C10CC2"/>
    <w:rsid w:val="00C11629"/>
    <w:rsid w:val="00C16EB0"/>
    <w:rsid w:val="00C17D1F"/>
    <w:rsid w:val="00C25441"/>
    <w:rsid w:val="00C31288"/>
    <w:rsid w:val="00C33A00"/>
    <w:rsid w:val="00C3415B"/>
    <w:rsid w:val="00C51178"/>
    <w:rsid w:val="00C609D8"/>
    <w:rsid w:val="00C622AA"/>
    <w:rsid w:val="00C63858"/>
    <w:rsid w:val="00C67C7F"/>
    <w:rsid w:val="00C71A78"/>
    <w:rsid w:val="00C72A37"/>
    <w:rsid w:val="00C76781"/>
    <w:rsid w:val="00C76E9F"/>
    <w:rsid w:val="00C77279"/>
    <w:rsid w:val="00C83E95"/>
    <w:rsid w:val="00C84AD7"/>
    <w:rsid w:val="00C857B0"/>
    <w:rsid w:val="00C870E0"/>
    <w:rsid w:val="00C949BF"/>
    <w:rsid w:val="00CA1612"/>
    <w:rsid w:val="00CA38A0"/>
    <w:rsid w:val="00CB2D45"/>
    <w:rsid w:val="00CB36B8"/>
    <w:rsid w:val="00CB631C"/>
    <w:rsid w:val="00CB66E6"/>
    <w:rsid w:val="00CC0FF5"/>
    <w:rsid w:val="00CC2787"/>
    <w:rsid w:val="00CC4311"/>
    <w:rsid w:val="00CC692E"/>
    <w:rsid w:val="00CC7AD3"/>
    <w:rsid w:val="00CD0C91"/>
    <w:rsid w:val="00CD1A25"/>
    <w:rsid w:val="00CD36B5"/>
    <w:rsid w:val="00CD4D03"/>
    <w:rsid w:val="00CD7121"/>
    <w:rsid w:val="00CF16B7"/>
    <w:rsid w:val="00D02C56"/>
    <w:rsid w:val="00D124C1"/>
    <w:rsid w:val="00D13716"/>
    <w:rsid w:val="00D13FD6"/>
    <w:rsid w:val="00D200B6"/>
    <w:rsid w:val="00D22150"/>
    <w:rsid w:val="00D271AE"/>
    <w:rsid w:val="00D33233"/>
    <w:rsid w:val="00D367C2"/>
    <w:rsid w:val="00D374D2"/>
    <w:rsid w:val="00D37EC5"/>
    <w:rsid w:val="00D42C3D"/>
    <w:rsid w:val="00D5150A"/>
    <w:rsid w:val="00D61396"/>
    <w:rsid w:val="00D63D37"/>
    <w:rsid w:val="00D71FF8"/>
    <w:rsid w:val="00D76E6D"/>
    <w:rsid w:val="00D817B1"/>
    <w:rsid w:val="00D81DF9"/>
    <w:rsid w:val="00D81ED2"/>
    <w:rsid w:val="00D827A6"/>
    <w:rsid w:val="00D83ABC"/>
    <w:rsid w:val="00D902DA"/>
    <w:rsid w:val="00D932BD"/>
    <w:rsid w:val="00DA1B99"/>
    <w:rsid w:val="00DA2658"/>
    <w:rsid w:val="00DA5E9F"/>
    <w:rsid w:val="00DA620E"/>
    <w:rsid w:val="00DA79E4"/>
    <w:rsid w:val="00DB6F81"/>
    <w:rsid w:val="00DC6000"/>
    <w:rsid w:val="00DD0B38"/>
    <w:rsid w:val="00DD2EDF"/>
    <w:rsid w:val="00DD6FCD"/>
    <w:rsid w:val="00DD78B9"/>
    <w:rsid w:val="00DD793B"/>
    <w:rsid w:val="00DE1C53"/>
    <w:rsid w:val="00DE1CB9"/>
    <w:rsid w:val="00DE7589"/>
    <w:rsid w:val="00DF15E1"/>
    <w:rsid w:val="00DF5A9D"/>
    <w:rsid w:val="00DF6DCA"/>
    <w:rsid w:val="00E10302"/>
    <w:rsid w:val="00E1034A"/>
    <w:rsid w:val="00E12D80"/>
    <w:rsid w:val="00E141D1"/>
    <w:rsid w:val="00E341FD"/>
    <w:rsid w:val="00E3437C"/>
    <w:rsid w:val="00E54649"/>
    <w:rsid w:val="00E618C5"/>
    <w:rsid w:val="00E62DF5"/>
    <w:rsid w:val="00E65A14"/>
    <w:rsid w:val="00E65BD8"/>
    <w:rsid w:val="00E66790"/>
    <w:rsid w:val="00E71018"/>
    <w:rsid w:val="00E74710"/>
    <w:rsid w:val="00E74CB0"/>
    <w:rsid w:val="00E8112A"/>
    <w:rsid w:val="00E81C19"/>
    <w:rsid w:val="00E83561"/>
    <w:rsid w:val="00E9395C"/>
    <w:rsid w:val="00E94C83"/>
    <w:rsid w:val="00EA3206"/>
    <w:rsid w:val="00EB0C3D"/>
    <w:rsid w:val="00EB5845"/>
    <w:rsid w:val="00EB7707"/>
    <w:rsid w:val="00EB7E03"/>
    <w:rsid w:val="00EC0A68"/>
    <w:rsid w:val="00EC42E8"/>
    <w:rsid w:val="00ED17A4"/>
    <w:rsid w:val="00ED38F8"/>
    <w:rsid w:val="00ED3D53"/>
    <w:rsid w:val="00ED68C1"/>
    <w:rsid w:val="00EE4D7C"/>
    <w:rsid w:val="00EE6D9C"/>
    <w:rsid w:val="00EF01C8"/>
    <w:rsid w:val="00EF6A78"/>
    <w:rsid w:val="00F014E4"/>
    <w:rsid w:val="00F031C4"/>
    <w:rsid w:val="00F107EC"/>
    <w:rsid w:val="00F12F57"/>
    <w:rsid w:val="00F22405"/>
    <w:rsid w:val="00F23A9A"/>
    <w:rsid w:val="00F24A0F"/>
    <w:rsid w:val="00F26348"/>
    <w:rsid w:val="00F2707F"/>
    <w:rsid w:val="00F32216"/>
    <w:rsid w:val="00F33EB0"/>
    <w:rsid w:val="00F34DA2"/>
    <w:rsid w:val="00F42719"/>
    <w:rsid w:val="00F56A9E"/>
    <w:rsid w:val="00F6028D"/>
    <w:rsid w:val="00F61B7C"/>
    <w:rsid w:val="00F62C0F"/>
    <w:rsid w:val="00F703D9"/>
    <w:rsid w:val="00F70560"/>
    <w:rsid w:val="00F764D7"/>
    <w:rsid w:val="00F7777C"/>
    <w:rsid w:val="00F77C8A"/>
    <w:rsid w:val="00F80B39"/>
    <w:rsid w:val="00F82896"/>
    <w:rsid w:val="00F84278"/>
    <w:rsid w:val="00F8794E"/>
    <w:rsid w:val="00FA1364"/>
    <w:rsid w:val="00FA3472"/>
    <w:rsid w:val="00FA3E3C"/>
    <w:rsid w:val="00FA52BD"/>
    <w:rsid w:val="00FB24B2"/>
    <w:rsid w:val="00FB321A"/>
    <w:rsid w:val="00FD5BEC"/>
    <w:rsid w:val="00FD628B"/>
    <w:rsid w:val="00FF274B"/>
    <w:rsid w:val="00FF5F1C"/>
    <w:rsid w:val="00FF7A31"/>
    <w:rsid w:val="00FF7E32"/>
    <w:rsid w:val="0B05FF9E"/>
    <w:rsid w:val="11745029"/>
    <w:rsid w:val="12939E0C"/>
    <w:rsid w:val="16FD6327"/>
    <w:rsid w:val="219D9D90"/>
    <w:rsid w:val="22EC068C"/>
    <w:rsid w:val="26E31DAF"/>
    <w:rsid w:val="29D0BC53"/>
    <w:rsid w:val="2B777E69"/>
    <w:rsid w:val="30558601"/>
    <w:rsid w:val="3259F2B0"/>
    <w:rsid w:val="3CDB9A84"/>
    <w:rsid w:val="40D5EA43"/>
    <w:rsid w:val="450A2107"/>
    <w:rsid w:val="4A18A0D2"/>
    <w:rsid w:val="541ED64C"/>
    <w:rsid w:val="56A31601"/>
    <w:rsid w:val="6F94011B"/>
    <w:rsid w:val="722E9C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50905">
      <w:bodyDiv w:val="1"/>
      <w:marLeft w:val="0"/>
      <w:marRight w:val="0"/>
      <w:marTop w:val="0"/>
      <w:marBottom w:val="0"/>
      <w:divBdr>
        <w:top w:val="none" w:sz="0" w:space="0" w:color="auto"/>
        <w:left w:val="none" w:sz="0" w:space="0" w:color="auto"/>
        <w:bottom w:val="none" w:sz="0" w:space="0" w:color="auto"/>
        <w:right w:val="none" w:sz="0" w:space="0" w:color="auto"/>
      </w:divBdr>
    </w:div>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862934147">
      <w:bodyDiv w:val="1"/>
      <w:marLeft w:val="0"/>
      <w:marRight w:val="0"/>
      <w:marTop w:val="0"/>
      <w:marBottom w:val="0"/>
      <w:divBdr>
        <w:top w:val="none" w:sz="0" w:space="0" w:color="auto"/>
        <w:left w:val="none" w:sz="0" w:space="0" w:color="auto"/>
        <w:bottom w:val="none" w:sz="0" w:space="0" w:color="auto"/>
        <w:right w:val="none" w:sz="0" w:space="0" w:color="auto"/>
      </w:divBdr>
    </w:div>
    <w:div w:id="1285388277">
      <w:bodyDiv w:val="1"/>
      <w:marLeft w:val="0"/>
      <w:marRight w:val="0"/>
      <w:marTop w:val="0"/>
      <w:marBottom w:val="0"/>
      <w:divBdr>
        <w:top w:val="none" w:sz="0" w:space="0" w:color="auto"/>
        <w:left w:val="none" w:sz="0" w:space="0" w:color="auto"/>
        <w:bottom w:val="none" w:sz="0" w:space="0" w:color="auto"/>
        <w:right w:val="none" w:sz="0" w:space="0" w:color="auto"/>
      </w:divBdr>
    </w:div>
    <w:div w:id="1475637066">
      <w:bodyDiv w:val="1"/>
      <w:marLeft w:val="0"/>
      <w:marRight w:val="0"/>
      <w:marTop w:val="0"/>
      <w:marBottom w:val="0"/>
      <w:divBdr>
        <w:top w:val="none" w:sz="0" w:space="0" w:color="auto"/>
        <w:left w:val="none" w:sz="0" w:space="0" w:color="auto"/>
        <w:bottom w:val="none" w:sz="0" w:space="0" w:color="auto"/>
        <w:right w:val="none" w:sz="0" w:space="0" w:color="auto"/>
      </w:divBdr>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EAF13-D1D0-4314-96B0-3DD4EE00CBCD}">
  <ds:schemaRefs>
    <ds:schemaRef ds:uri="http://schemas.microsoft.com/sharepoint/v3/contenttype/forms"/>
  </ds:schemaRefs>
</ds:datastoreItem>
</file>

<file path=customXml/itemProps2.xml><?xml version="1.0" encoding="utf-8"?>
<ds:datastoreItem xmlns:ds="http://schemas.openxmlformats.org/officeDocument/2006/customXml" ds:itemID="{2BEA0284-4554-4CE0-B2E0-04A0F0FEC41A}">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3.xml><?xml version="1.0" encoding="utf-8"?>
<ds:datastoreItem xmlns:ds="http://schemas.openxmlformats.org/officeDocument/2006/customXml" ds:itemID="{2056301C-9186-4081-B063-50B6C4FE1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1343</Words>
  <Characters>7660</Characters>
  <Application>Microsoft Office Word</Application>
  <DocSecurity>0</DocSecurity>
  <Lines>63</Lines>
  <Paragraphs>17</Paragraphs>
  <ScaleCrop>false</ScaleCrop>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Georgie Reedy</cp:lastModifiedBy>
  <cp:revision>27</cp:revision>
  <cp:lastPrinted>2016-08-15T19:54:00Z</cp:lastPrinted>
  <dcterms:created xsi:type="dcterms:W3CDTF">2021-09-22T20:13:00Z</dcterms:created>
  <dcterms:modified xsi:type="dcterms:W3CDTF">2025-09-17T16:31:00Z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28001600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